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A5C2" w14:textId="2BE50135" w:rsidR="003B3881" w:rsidRDefault="003B3881" w:rsidP="008E3C47">
      <w:pPr>
        <w:pStyle w:val="Indent1"/>
      </w:pPr>
    </w:p>
    <w:p w14:paraId="6BA93CA3" w14:textId="55F317C7" w:rsidR="0063547B" w:rsidRDefault="0063547B" w:rsidP="0063547B">
      <w:pPr>
        <w:pStyle w:val="Indent1"/>
        <w:jc w:val="center"/>
      </w:pPr>
      <w:r w:rsidRPr="004A070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411B63" wp14:editId="3FC467F3">
            <wp:extent cx="3168502" cy="1031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563" cy="10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47AA" w14:textId="77777777" w:rsidR="0063547B" w:rsidRPr="000B3F78" w:rsidRDefault="0063547B" w:rsidP="0063547B">
      <w:pPr>
        <w:jc w:val="center"/>
        <w:rPr>
          <w:rFonts w:ascii="Georama" w:hAnsi="Georama" w:cs="Arial"/>
          <w:b/>
          <w:bCs/>
          <w:sz w:val="32"/>
          <w:szCs w:val="32"/>
        </w:rPr>
      </w:pPr>
      <w:r w:rsidRPr="000B3F78">
        <w:rPr>
          <w:rFonts w:ascii="Georama" w:hAnsi="Georama" w:cs="Arial"/>
          <w:b/>
          <w:bCs/>
          <w:sz w:val="32"/>
          <w:szCs w:val="32"/>
        </w:rPr>
        <w:t>National Environmental Law Association Ltd</w:t>
      </w:r>
    </w:p>
    <w:p w14:paraId="05152CFD" w14:textId="77777777" w:rsidR="0063547B" w:rsidRPr="000B3F78" w:rsidRDefault="0063547B" w:rsidP="0063547B">
      <w:pPr>
        <w:jc w:val="center"/>
        <w:rPr>
          <w:rFonts w:ascii="Georama" w:hAnsi="Georama" w:cs="Arial"/>
          <w:b/>
          <w:bCs/>
          <w:sz w:val="32"/>
          <w:szCs w:val="32"/>
        </w:rPr>
      </w:pPr>
      <w:r w:rsidRPr="000B3F78">
        <w:rPr>
          <w:rFonts w:ascii="Georama" w:hAnsi="Georama" w:cs="Arial"/>
          <w:b/>
          <w:bCs/>
          <w:sz w:val="32"/>
          <w:szCs w:val="32"/>
        </w:rPr>
        <w:t>ACN 008 657 761</w:t>
      </w:r>
    </w:p>
    <w:p w14:paraId="186B8C80" w14:textId="782158F6" w:rsidR="0063547B" w:rsidRPr="000B3F78" w:rsidRDefault="0063547B" w:rsidP="0063547B">
      <w:pPr>
        <w:jc w:val="center"/>
        <w:rPr>
          <w:rFonts w:ascii="Georama" w:hAnsi="Georama" w:cs="Arial"/>
          <w:b/>
          <w:bCs/>
          <w:sz w:val="32"/>
          <w:szCs w:val="32"/>
        </w:rPr>
      </w:pPr>
      <w:r w:rsidRPr="000B3F78">
        <w:rPr>
          <w:rFonts w:ascii="Georama" w:hAnsi="Georama" w:cs="Arial"/>
          <w:b/>
          <w:bCs/>
          <w:sz w:val="32"/>
          <w:szCs w:val="32"/>
        </w:rPr>
        <w:t>(</w:t>
      </w:r>
      <w:r w:rsidR="000B3F78" w:rsidRPr="000B3F78">
        <w:rPr>
          <w:rFonts w:ascii="Georama" w:hAnsi="Georama" w:cs="Arial"/>
          <w:b/>
          <w:bCs/>
          <w:sz w:val="32"/>
          <w:szCs w:val="32"/>
        </w:rPr>
        <w:t>NELA</w:t>
      </w:r>
      <w:r w:rsidRPr="000B3F78">
        <w:rPr>
          <w:rFonts w:ascii="Georama" w:hAnsi="Georama" w:cs="Arial"/>
          <w:b/>
          <w:bCs/>
          <w:sz w:val="32"/>
          <w:szCs w:val="32"/>
        </w:rPr>
        <w:t>)</w:t>
      </w:r>
    </w:p>
    <w:p w14:paraId="70F9D2E1" w14:textId="77777777" w:rsidR="0063547B" w:rsidRPr="000B3F78" w:rsidRDefault="0063547B" w:rsidP="0063547B">
      <w:pPr>
        <w:rPr>
          <w:rFonts w:ascii="Georama" w:hAnsi="Georama" w:cs="Arial"/>
        </w:rPr>
      </w:pPr>
    </w:p>
    <w:p w14:paraId="69E41F55" w14:textId="3DA83725" w:rsidR="0063547B" w:rsidRPr="000B3F78" w:rsidRDefault="00EB5311" w:rsidP="0063547B">
      <w:pPr>
        <w:jc w:val="center"/>
        <w:rPr>
          <w:rFonts w:ascii="Georama" w:hAnsi="Georama" w:cs="Arial"/>
          <w:b/>
          <w:bCs/>
          <w:sz w:val="28"/>
          <w:szCs w:val="28"/>
        </w:rPr>
      </w:pPr>
      <w:r w:rsidRPr="000B3F78">
        <w:rPr>
          <w:rFonts w:ascii="Georama" w:hAnsi="Georama"/>
          <w:noProof/>
          <w:color w:val="70AD47" w:themeColor="accent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C65720A" wp14:editId="58C17696">
                <wp:simplePos x="0" y="0"/>
                <wp:positionH relativeFrom="page">
                  <wp:posOffset>1012825</wp:posOffset>
                </wp:positionH>
                <wp:positionV relativeFrom="paragraph">
                  <wp:posOffset>335280</wp:posOffset>
                </wp:positionV>
                <wp:extent cx="5523230" cy="27940"/>
                <wp:effectExtent l="3175" t="635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27940"/>
                        </a:xfrm>
                        <a:custGeom>
                          <a:avLst/>
                          <a:gdLst>
                            <a:gd name="T0" fmla="*/ 5522595 w 8698"/>
                            <a:gd name="T1" fmla="*/ 0 h 44"/>
                            <a:gd name="T2" fmla="*/ 0 w 8698"/>
                            <a:gd name="T3" fmla="*/ 0 h 44"/>
                            <a:gd name="T4" fmla="*/ 0 w 8698"/>
                            <a:gd name="T5" fmla="*/ 27305 h 44"/>
                            <a:gd name="T6" fmla="*/ 5522595 w 8698"/>
                            <a:gd name="T7" fmla="*/ 27305 h 44"/>
                            <a:gd name="T8" fmla="*/ 5522595 w 8698"/>
                            <a:gd name="T9" fmla="*/ 0 h 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98" h="44">
                              <a:moveTo>
                                <a:pt x="8697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8697" y="43"/>
                              </a:lnTo>
                              <a:lnTo>
                                <a:pt x="86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C140" id="Freeform 3" o:spid="_x0000_s1026" style="position:absolute;margin-left:79.75pt;margin-top:26.4pt;width:434.9pt;height: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" o:allowincell="f" path="m8697,l,,,43r8697,l8697,xe" fillcolor="#70ad47 [3209]" stroked="f">
                <v:path arrowok="t" o:connecttype="custom" o:connectlocs="2147483646,0;0,0;0,17338675;2147483646,17338675;2147483646,0" o:connectangles="0,0,0,0,0"/>
                <w10:wrap type="topAndBottom" anchorx="page"/>
              </v:shape>
            </w:pict>
          </mc:Fallback>
        </mc:AlternateContent>
      </w:r>
      <w:r w:rsidR="0063547B" w:rsidRPr="000B3F78">
        <w:rPr>
          <w:rFonts w:ascii="Georama" w:hAnsi="Georama" w:cs="Arial"/>
          <w:b/>
          <w:bCs/>
          <w:sz w:val="28"/>
          <w:szCs w:val="28"/>
        </w:rPr>
        <w:t>Notice of 202</w:t>
      </w:r>
      <w:r w:rsidR="00E02343" w:rsidRPr="000B3F78">
        <w:rPr>
          <w:rFonts w:ascii="Georama" w:hAnsi="Georama" w:cs="Arial"/>
          <w:b/>
          <w:bCs/>
          <w:sz w:val="28"/>
          <w:szCs w:val="28"/>
        </w:rPr>
        <w:t>3</w:t>
      </w:r>
      <w:r w:rsidR="0063547B" w:rsidRPr="000B3F78">
        <w:rPr>
          <w:rFonts w:ascii="Georama" w:hAnsi="Georama" w:cs="Arial"/>
          <w:b/>
          <w:bCs/>
          <w:sz w:val="28"/>
          <w:szCs w:val="28"/>
        </w:rPr>
        <w:t xml:space="preserve"> </w:t>
      </w:r>
      <w:r w:rsidR="00DD624D" w:rsidRPr="000B3F78">
        <w:rPr>
          <w:rFonts w:ascii="Georama" w:hAnsi="Georama" w:cs="Arial"/>
          <w:b/>
          <w:bCs/>
          <w:sz w:val="28"/>
          <w:szCs w:val="28"/>
        </w:rPr>
        <w:t>Annual</w:t>
      </w:r>
      <w:r w:rsidR="0063547B" w:rsidRPr="000B3F78">
        <w:rPr>
          <w:rFonts w:ascii="Georama" w:hAnsi="Georama" w:cs="Arial"/>
          <w:b/>
          <w:bCs/>
          <w:sz w:val="28"/>
          <w:szCs w:val="28"/>
        </w:rPr>
        <w:t xml:space="preserve"> General Meeting – Proxy Form</w:t>
      </w:r>
    </w:p>
    <w:p w14:paraId="6B10F131" w14:textId="77777777" w:rsidR="0063547B" w:rsidRDefault="0063547B" w:rsidP="0063547B">
      <w:pPr>
        <w:pStyle w:val="BodyText"/>
        <w:kinsoku w:val="0"/>
        <w:overflowPunct w:val="0"/>
        <w:spacing w:before="95"/>
        <w:ind w:left="131" w:right="213"/>
      </w:pPr>
    </w:p>
    <w:p w14:paraId="575BD6FC" w14:textId="795368F2" w:rsidR="000B3F78" w:rsidRPr="000B3F78" w:rsidRDefault="0063547B" w:rsidP="000B3F78">
      <w:pPr>
        <w:pStyle w:val="BodyText"/>
        <w:kinsoku w:val="0"/>
        <w:overflowPunct w:val="0"/>
        <w:spacing w:before="95" w:after="240"/>
        <w:ind w:left="131" w:right="213"/>
        <w:rPr>
          <w:rFonts w:ascii="Georama" w:hAnsi="Georama"/>
        </w:rPr>
      </w:pPr>
      <w:r w:rsidRPr="000B3F78">
        <w:rPr>
          <w:rFonts w:ascii="Georama" w:hAnsi="Georama"/>
        </w:rPr>
        <w:t xml:space="preserve">A member of </w:t>
      </w:r>
      <w:r w:rsidR="000B3F78">
        <w:rPr>
          <w:rFonts w:ascii="Georama" w:hAnsi="Georama"/>
        </w:rPr>
        <w:t>NELA</w:t>
      </w:r>
      <w:r w:rsidRPr="000B3F78">
        <w:rPr>
          <w:rFonts w:ascii="Georama" w:hAnsi="Georama"/>
        </w:rPr>
        <w:t xml:space="preserve"> (</w:t>
      </w:r>
      <w:r w:rsidRPr="000B3F78">
        <w:rPr>
          <w:rFonts w:ascii="Georama" w:hAnsi="Georama"/>
          <w:b/>
          <w:bCs/>
        </w:rPr>
        <w:t>Member</w:t>
      </w:r>
      <w:r w:rsidRPr="000B3F78">
        <w:rPr>
          <w:rFonts w:ascii="Georama" w:hAnsi="Georama"/>
        </w:rPr>
        <w:t xml:space="preserve">) is entitled to appoint another Member to attend, speak and vote at the </w:t>
      </w:r>
      <w:r w:rsidR="000B3F78">
        <w:rPr>
          <w:rFonts w:ascii="Georama" w:hAnsi="Georama"/>
        </w:rPr>
        <w:t>29</w:t>
      </w:r>
      <w:r w:rsidRPr="000B3F78">
        <w:rPr>
          <w:rFonts w:ascii="Georama" w:hAnsi="Georama"/>
        </w:rPr>
        <w:t xml:space="preserve"> </w:t>
      </w:r>
      <w:r w:rsidR="00592E34" w:rsidRPr="000B3F78">
        <w:rPr>
          <w:rFonts w:ascii="Georama" w:hAnsi="Georama"/>
        </w:rPr>
        <w:t>November</w:t>
      </w:r>
      <w:r w:rsidRPr="000B3F78">
        <w:rPr>
          <w:rFonts w:ascii="Georama" w:hAnsi="Georama"/>
        </w:rPr>
        <w:t xml:space="preserve"> 202</w:t>
      </w:r>
      <w:r w:rsidR="002C33B9" w:rsidRPr="000B3F78">
        <w:rPr>
          <w:rFonts w:ascii="Georama" w:hAnsi="Georama"/>
        </w:rPr>
        <w:t>3</w:t>
      </w:r>
      <w:r w:rsidRPr="000B3F78">
        <w:rPr>
          <w:rFonts w:ascii="Georama" w:hAnsi="Georama"/>
        </w:rPr>
        <w:t xml:space="preserve"> National </w:t>
      </w:r>
      <w:r w:rsidR="00DD624D" w:rsidRPr="000B3F78">
        <w:rPr>
          <w:rFonts w:ascii="Georama" w:hAnsi="Georama"/>
        </w:rPr>
        <w:t>Annual</w:t>
      </w:r>
      <w:r w:rsidRPr="000B3F78">
        <w:rPr>
          <w:rFonts w:ascii="Georama" w:hAnsi="Georama"/>
        </w:rPr>
        <w:t xml:space="preserve"> General Meeting (</w:t>
      </w:r>
      <w:r w:rsidRPr="000B3F78">
        <w:rPr>
          <w:rFonts w:ascii="Georama" w:hAnsi="Georama"/>
          <w:b/>
          <w:bCs/>
        </w:rPr>
        <w:t xml:space="preserve">National </w:t>
      </w:r>
      <w:r w:rsidR="00DD624D" w:rsidRPr="000B3F78">
        <w:rPr>
          <w:rFonts w:ascii="Georama" w:hAnsi="Georama"/>
          <w:b/>
          <w:bCs/>
        </w:rPr>
        <w:t>AGM</w:t>
      </w:r>
      <w:r w:rsidRPr="000B3F78">
        <w:rPr>
          <w:rFonts w:ascii="Georama" w:hAnsi="Georama"/>
        </w:rPr>
        <w:t>), as the Member’s proxy, by completing this Proxy</w:t>
      </w:r>
      <w:r w:rsidRPr="000B3F78">
        <w:rPr>
          <w:rFonts w:ascii="Georama" w:hAnsi="Georama"/>
          <w:spacing w:val="-5"/>
        </w:rPr>
        <w:t xml:space="preserve"> </w:t>
      </w:r>
      <w:r w:rsidRPr="000B3F78">
        <w:rPr>
          <w:rFonts w:ascii="Georama" w:hAnsi="Georama"/>
        </w:rPr>
        <w:t>Form.</w:t>
      </w:r>
    </w:p>
    <w:p w14:paraId="49719F9C" w14:textId="10B3F481" w:rsidR="0063547B" w:rsidRPr="000B3F78" w:rsidRDefault="0063547B" w:rsidP="0063547B">
      <w:pPr>
        <w:pStyle w:val="BodyText"/>
        <w:kinsoku w:val="0"/>
        <w:overflowPunct w:val="0"/>
        <w:spacing w:before="95"/>
        <w:ind w:left="131" w:right="213"/>
        <w:rPr>
          <w:rFonts w:ascii="Georama" w:hAnsi="Georama"/>
          <w:b/>
          <w:bCs/>
        </w:rPr>
      </w:pPr>
      <w:r w:rsidRPr="000B3F78">
        <w:rPr>
          <w:rFonts w:ascii="Georama" w:hAnsi="Georama"/>
          <w:b/>
          <w:bCs/>
        </w:rPr>
        <w:t xml:space="preserve">To vote at the National </w:t>
      </w:r>
      <w:r w:rsidR="00DD624D" w:rsidRPr="000B3F78">
        <w:rPr>
          <w:rFonts w:ascii="Georama" w:hAnsi="Georama"/>
          <w:b/>
          <w:bCs/>
        </w:rPr>
        <w:t>AGM</w:t>
      </w:r>
      <w:r w:rsidRPr="000B3F78">
        <w:rPr>
          <w:rFonts w:ascii="Georama" w:hAnsi="Georama"/>
          <w:b/>
          <w:bCs/>
        </w:rPr>
        <w:t>, you must have a current NELA membership by</w:t>
      </w:r>
      <w:r w:rsidR="008B2EA6" w:rsidRPr="000B3F78">
        <w:rPr>
          <w:rFonts w:ascii="Georama" w:hAnsi="Georama"/>
          <w:b/>
          <w:bCs/>
        </w:rPr>
        <w:t xml:space="preserve"> </w:t>
      </w:r>
      <w:r w:rsidR="000B3F78" w:rsidRPr="000B3F78">
        <w:rPr>
          <w:rFonts w:ascii="Georama" w:hAnsi="Georama"/>
          <w:b/>
          <w:bCs/>
          <w:u w:val="single"/>
        </w:rPr>
        <w:t>5:00pm AEDT Monday 27 November 2023</w:t>
      </w:r>
      <w:r w:rsidR="000B3F78" w:rsidRPr="000B3F78">
        <w:rPr>
          <w:rFonts w:ascii="Georama" w:hAnsi="Georama"/>
          <w:b/>
          <w:bCs/>
        </w:rPr>
        <w:t xml:space="preserve"> </w:t>
      </w:r>
      <w:r w:rsidRPr="000B3F78">
        <w:rPr>
          <w:rFonts w:ascii="Georama" w:hAnsi="Georama"/>
          <w:b/>
          <w:bCs/>
        </w:rPr>
        <w:t>and your membership rights must not be suspended for any reason</w:t>
      </w:r>
      <w:r w:rsidRPr="000B3F78">
        <w:rPr>
          <w:rFonts w:ascii="Georama" w:hAnsi="Georama"/>
        </w:rPr>
        <w:t>.</w:t>
      </w:r>
    </w:p>
    <w:p w14:paraId="2250403F" w14:textId="77777777" w:rsidR="0063547B" w:rsidRPr="000B3F78" w:rsidRDefault="0063547B" w:rsidP="0063547B">
      <w:pPr>
        <w:pStyle w:val="BodyText"/>
        <w:kinsoku w:val="0"/>
        <w:overflowPunct w:val="0"/>
        <w:spacing w:before="3"/>
        <w:rPr>
          <w:rFonts w:ascii="Georama" w:hAnsi="Georama"/>
          <w:sz w:val="12"/>
          <w:szCs w:val="12"/>
        </w:rPr>
      </w:pPr>
    </w:p>
    <w:p w14:paraId="7BBD6B54" w14:textId="740DCF36" w:rsidR="0063547B" w:rsidRPr="000B3F78" w:rsidRDefault="0063547B" w:rsidP="0063547B">
      <w:pPr>
        <w:pStyle w:val="BodyText"/>
        <w:kinsoku w:val="0"/>
        <w:overflowPunct w:val="0"/>
        <w:spacing w:before="95" w:line="249" w:lineRule="auto"/>
        <w:ind w:left="131" w:right="291"/>
        <w:rPr>
          <w:rFonts w:ascii="Georama" w:hAnsi="Georama"/>
        </w:rPr>
      </w:pPr>
      <w:r w:rsidRPr="000B3F78">
        <w:rPr>
          <w:rFonts w:ascii="Georama" w:hAnsi="Georama"/>
        </w:rPr>
        <w:t xml:space="preserve">Proxy Forms that are submitted to the Association must be received by the Association </w:t>
      </w:r>
      <w:r w:rsidR="000B3F78" w:rsidRPr="00951D62">
        <w:rPr>
          <w:rFonts w:ascii="Georama" w:hAnsi="Georama"/>
          <w:b/>
          <w:bCs/>
          <w:u w:val="single"/>
        </w:rPr>
        <w:t>5:00pm AEDT Monday 27 November 2023</w:t>
      </w:r>
      <w:r w:rsidR="000B3F78" w:rsidRPr="000B3F78">
        <w:rPr>
          <w:rFonts w:ascii="Georama" w:hAnsi="Georama"/>
        </w:rPr>
        <w:t>:</w:t>
      </w:r>
    </w:p>
    <w:p w14:paraId="2CCB696E" w14:textId="77777777" w:rsidR="0063547B" w:rsidRPr="000B3F78" w:rsidRDefault="0063547B" w:rsidP="0063547B">
      <w:pPr>
        <w:pStyle w:val="BodyText"/>
        <w:kinsoku w:val="0"/>
        <w:overflowPunct w:val="0"/>
        <w:spacing w:before="3"/>
        <w:rPr>
          <w:rFonts w:ascii="Georama" w:hAnsi="Georama"/>
        </w:rPr>
      </w:pPr>
    </w:p>
    <w:p w14:paraId="12987ACE" w14:textId="77777777" w:rsidR="0063547B" w:rsidRPr="000B3F78" w:rsidRDefault="0063547B" w:rsidP="0063547B">
      <w:pPr>
        <w:pStyle w:val="ListParagraph"/>
        <w:numPr>
          <w:ilvl w:val="0"/>
          <w:numId w:val="31"/>
        </w:numPr>
        <w:tabs>
          <w:tab w:val="left" w:pos="852"/>
        </w:tabs>
        <w:kinsoku w:val="0"/>
        <w:overflowPunct w:val="0"/>
        <w:ind w:hanging="361"/>
        <w:rPr>
          <w:rFonts w:ascii="Georama" w:hAnsi="Georama"/>
          <w:sz w:val="20"/>
          <w:szCs w:val="20"/>
        </w:rPr>
      </w:pPr>
      <w:r w:rsidRPr="000B3F78">
        <w:rPr>
          <w:rFonts w:ascii="Georama" w:hAnsi="Georama"/>
          <w:sz w:val="20"/>
          <w:szCs w:val="20"/>
        </w:rPr>
        <w:t>by email</w:t>
      </w:r>
      <w:r w:rsidRPr="000B3F78">
        <w:rPr>
          <w:rFonts w:ascii="Georama" w:hAnsi="Georama"/>
          <w:spacing w:val="-3"/>
          <w:sz w:val="20"/>
          <w:szCs w:val="20"/>
        </w:rPr>
        <w:t xml:space="preserve"> </w:t>
      </w:r>
      <w:r w:rsidRPr="000B3F78">
        <w:rPr>
          <w:rFonts w:ascii="Georama" w:hAnsi="Georama"/>
          <w:sz w:val="20"/>
          <w:szCs w:val="20"/>
        </w:rPr>
        <w:t>to:</w:t>
      </w:r>
    </w:p>
    <w:p w14:paraId="222950D5" w14:textId="3A1FE12A" w:rsidR="0063547B" w:rsidRPr="000B3F78" w:rsidRDefault="0063547B" w:rsidP="000B3F78">
      <w:pPr>
        <w:pStyle w:val="Heading2"/>
        <w:numPr>
          <w:ilvl w:val="0"/>
          <w:numId w:val="0"/>
        </w:numPr>
        <w:kinsoku w:val="0"/>
        <w:overflowPunct w:val="0"/>
        <w:spacing w:line="229" w:lineRule="exact"/>
        <w:ind w:left="851"/>
        <w:rPr>
          <w:rFonts w:ascii="Georama" w:hAnsi="Georama"/>
        </w:rPr>
      </w:pPr>
      <w:r w:rsidRPr="000B3F78">
        <w:rPr>
          <w:rFonts w:ascii="Georama" w:hAnsi="Georama"/>
          <w:b/>
          <w:bCs/>
        </w:rPr>
        <w:t>secretary@nela.org.au</w:t>
      </w:r>
      <w:r w:rsidR="000B3F78">
        <w:rPr>
          <w:rFonts w:ascii="Georama" w:hAnsi="Georama"/>
        </w:rPr>
        <w:t>.</w:t>
      </w:r>
    </w:p>
    <w:p w14:paraId="260EC9AE" w14:textId="77777777" w:rsidR="0063547B" w:rsidRPr="000B3F78" w:rsidRDefault="0063547B" w:rsidP="0063547B">
      <w:pPr>
        <w:pStyle w:val="BodyText"/>
        <w:kinsoku w:val="0"/>
        <w:overflowPunct w:val="0"/>
        <w:spacing w:before="1" w:line="249" w:lineRule="auto"/>
        <w:ind w:left="131" w:right="169"/>
        <w:rPr>
          <w:rFonts w:ascii="Georama" w:hAnsi="Georama"/>
        </w:rPr>
      </w:pPr>
      <w:r w:rsidRPr="000B3F78">
        <w:rPr>
          <w:rFonts w:ascii="Georama" w:hAnsi="Georama"/>
        </w:rPr>
        <w:t>Any Proxy Form that is not received in accordance with the above timeframes will not be valid for the National</w:t>
      </w:r>
      <w:r w:rsidRPr="000B3F78">
        <w:rPr>
          <w:rFonts w:ascii="Georama" w:hAnsi="Georama"/>
          <w:spacing w:val="-3"/>
        </w:rPr>
        <w:t xml:space="preserve"> </w:t>
      </w:r>
      <w:r w:rsidRPr="000B3F78">
        <w:rPr>
          <w:rFonts w:ascii="Georama" w:hAnsi="Georama"/>
        </w:rPr>
        <w:t>AGM.</w:t>
      </w:r>
    </w:p>
    <w:p w14:paraId="205BEAEF" w14:textId="77777777" w:rsidR="0063547B" w:rsidRPr="000B3F78" w:rsidRDefault="0063547B" w:rsidP="0063547B">
      <w:pPr>
        <w:pStyle w:val="BodyText"/>
        <w:kinsoku w:val="0"/>
        <w:overflowPunct w:val="0"/>
        <w:rPr>
          <w:rFonts w:ascii="Georama" w:hAnsi="Georama"/>
          <w:sz w:val="22"/>
          <w:szCs w:val="22"/>
        </w:rPr>
      </w:pPr>
    </w:p>
    <w:p w14:paraId="6767428D" w14:textId="77777777" w:rsidR="000B3F78" w:rsidRPr="000B3F78" w:rsidRDefault="000B3F78" w:rsidP="0063547B">
      <w:pPr>
        <w:pStyle w:val="BodyText"/>
        <w:kinsoku w:val="0"/>
        <w:overflowPunct w:val="0"/>
        <w:rPr>
          <w:rFonts w:ascii="Georama" w:hAnsi="Georama"/>
          <w:sz w:val="22"/>
          <w:szCs w:val="22"/>
        </w:rPr>
      </w:pPr>
    </w:p>
    <w:p w14:paraId="0DDD0784" w14:textId="5D699E5B" w:rsidR="002C7BB8" w:rsidRPr="000B3F78" w:rsidRDefault="002C7BB8" w:rsidP="000B3F78">
      <w:pPr>
        <w:spacing w:line="240" w:lineRule="auto"/>
        <w:ind w:left="131"/>
        <w:rPr>
          <w:rStyle w:val="Hyperlink"/>
          <w:rFonts w:ascii="Georama" w:hAnsi="Georama" w:cs="Arial"/>
          <w:color w:val="auto"/>
          <w:u w:val="none"/>
          <w:lang w:eastAsia="en-GB"/>
        </w:rPr>
      </w:pPr>
      <w:bookmarkStart w:id="0" w:name="_Hlk149637415"/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>Tom Webb</w:t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="000B3F78"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>Mark Beaufoy</w:t>
      </w:r>
    </w:p>
    <w:p w14:paraId="73761470" w14:textId="77777777" w:rsidR="002C7BB8" w:rsidRPr="000B3F78" w:rsidRDefault="002C7BB8" w:rsidP="000B3F78">
      <w:pPr>
        <w:spacing w:line="240" w:lineRule="auto"/>
        <w:ind w:left="131"/>
        <w:rPr>
          <w:rStyle w:val="Hyperlink"/>
          <w:rFonts w:ascii="Georama" w:hAnsi="Georama" w:cs="Arial"/>
          <w:color w:val="auto"/>
          <w:u w:val="none"/>
          <w:lang w:eastAsia="en-GB"/>
        </w:rPr>
      </w:pP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>National Secretary</w:t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  <w:t>National President</w:t>
      </w:r>
    </w:p>
    <w:p w14:paraId="13FB0374" w14:textId="77777777" w:rsidR="002C7BB8" w:rsidRPr="000B3F78" w:rsidRDefault="002C7BB8" w:rsidP="000B3F78">
      <w:pPr>
        <w:spacing w:line="240" w:lineRule="auto"/>
        <w:ind w:left="131"/>
        <w:rPr>
          <w:rStyle w:val="Hyperlink"/>
          <w:rFonts w:ascii="Georama" w:hAnsi="Georama" w:cs="Arial"/>
          <w:color w:val="auto"/>
          <w:u w:val="none"/>
          <w:lang w:eastAsia="en-GB"/>
        </w:rPr>
      </w:pP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 xml:space="preserve">National Environmental Law Association Ltd </w:t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</w:r>
      <w:r w:rsidRPr="000B3F78">
        <w:rPr>
          <w:rStyle w:val="Hyperlink"/>
          <w:rFonts w:ascii="Georama" w:hAnsi="Georama" w:cs="Arial"/>
          <w:color w:val="auto"/>
          <w:u w:val="none"/>
          <w:lang w:eastAsia="en-GB"/>
        </w:rPr>
        <w:tab/>
        <w:t>National Environmental Law Association Ltd</w:t>
      </w:r>
    </w:p>
    <w:bookmarkEnd w:id="0"/>
    <w:p w14:paraId="01509AAF" w14:textId="77777777" w:rsidR="0063547B" w:rsidRPr="000B3F78" w:rsidRDefault="0063547B" w:rsidP="0063547B">
      <w:pPr>
        <w:pStyle w:val="BodyText"/>
        <w:kinsoku w:val="0"/>
        <w:overflowPunct w:val="0"/>
        <w:rPr>
          <w:rFonts w:ascii="Georama" w:hAnsi="Georama"/>
          <w:sz w:val="22"/>
          <w:szCs w:val="22"/>
        </w:rPr>
      </w:pPr>
    </w:p>
    <w:p w14:paraId="0C4AE679" w14:textId="77777777" w:rsidR="0063547B" w:rsidRPr="000B3F78" w:rsidRDefault="0063547B" w:rsidP="0063547B">
      <w:pPr>
        <w:pStyle w:val="BodyText"/>
        <w:kinsoku w:val="0"/>
        <w:overflowPunct w:val="0"/>
        <w:spacing w:before="10"/>
        <w:rPr>
          <w:rFonts w:ascii="Georama" w:hAnsi="Georama"/>
          <w:sz w:val="17"/>
          <w:szCs w:val="17"/>
        </w:rPr>
      </w:pPr>
    </w:p>
    <w:p w14:paraId="6D46CD90" w14:textId="77777777" w:rsidR="000B3F78" w:rsidRPr="000B3F78" w:rsidRDefault="000B3F78" w:rsidP="0063547B">
      <w:pPr>
        <w:pStyle w:val="BodyText"/>
        <w:kinsoku w:val="0"/>
        <w:overflowPunct w:val="0"/>
        <w:ind w:left="1634" w:right="1610"/>
        <w:jc w:val="center"/>
        <w:rPr>
          <w:rFonts w:ascii="Georama" w:hAnsi="Georama"/>
          <w:i/>
          <w:iCs/>
        </w:rPr>
      </w:pPr>
    </w:p>
    <w:p w14:paraId="30785A98" w14:textId="00EA1F8D" w:rsidR="0063547B" w:rsidRPr="000B3F78" w:rsidRDefault="000B3F78" w:rsidP="0063547B">
      <w:pPr>
        <w:pStyle w:val="BodyText"/>
        <w:kinsoku w:val="0"/>
        <w:overflowPunct w:val="0"/>
        <w:ind w:left="1634" w:right="1610"/>
        <w:jc w:val="center"/>
        <w:rPr>
          <w:rFonts w:ascii="Georama" w:hAnsi="Georama"/>
          <w:i/>
          <w:iCs/>
        </w:rPr>
      </w:pPr>
      <w:r w:rsidRPr="000B3F78">
        <w:rPr>
          <w:rFonts w:ascii="Georama" w:hAnsi="Georama"/>
          <w:i/>
          <w:iCs/>
        </w:rPr>
        <w:t>See next</w:t>
      </w:r>
      <w:r w:rsidR="0063547B" w:rsidRPr="000B3F78">
        <w:rPr>
          <w:rFonts w:ascii="Georama" w:hAnsi="Georama"/>
          <w:i/>
          <w:iCs/>
          <w:spacing w:val="-2"/>
        </w:rPr>
        <w:t xml:space="preserve"> </w:t>
      </w:r>
      <w:proofErr w:type="gramStart"/>
      <w:r w:rsidR="0063547B" w:rsidRPr="000B3F78">
        <w:rPr>
          <w:rFonts w:ascii="Georama" w:hAnsi="Georama"/>
          <w:i/>
          <w:iCs/>
        </w:rPr>
        <w:t>page</w:t>
      </w:r>
      <w:proofErr w:type="gramEnd"/>
    </w:p>
    <w:p w14:paraId="72A4B01F" w14:textId="77777777" w:rsidR="0063547B" w:rsidRDefault="0063547B">
      <w:pPr>
        <w:spacing w:after="160" w:line="259" w:lineRule="auto"/>
        <w:rPr>
          <w:rFonts w:eastAsiaTheme="minorEastAsia" w:cs="Arial"/>
          <w:i/>
          <w:iCs/>
          <w:snapToGrid/>
        </w:rPr>
      </w:pPr>
      <w:r>
        <w:rPr>
          <w:i/>
          <w:iCs/>
        </w:rPr>
        <w:br w:type="page"/>
      </w:r>
    </w:p>
    <w:p w14:paraId="470D05E3" w14:textId="77777777" w:rsidR="0063547B" w:rsidRPr="000B3F78" w:rsidRDefault="0063547B" w:rsidP="0063547B">
      <w:pPr>
        <w:pStyle w:val="BodyText"/>
        <w:kinsoku w:val="0"/>
        <w:overflowPunct w:val="0"/>
        <w:spacing w:before="169"/>
        <w:ind w:left="1633" w:right="1610"/>
        <w:jc w:val="center"/>
        <w:rPr>
          <w:rFonts w:ascii="Georama SemiBold" w:hAnsi="Georama SemiBold"/>
          <w:b/>
          <w:bCs/>
          <w:sz w:val="24"/>
          <w:szCs w:val="24"/>
        </w:rPr>
      </w:pPr>
      <w:r w:rsidRPr="000B3F78">
        <w:rPr>
          <w:rFonts w:ascii="Georama SemiBold" w:hAnsi="Georama SemiBold"/>
          <w:b/>
          <w:bCs/>
          <w:sz w:val="24"/>
          <w:szCs w:val="24"/>
        </w:rPr>
        <w:lastRenderedPageBreak/>
        <w:t>PROXY</w:t>
      </w:r>
    </w:p>
    <w:p w14:paraId="59A7BF56" w14:textId="77777777" w:rsidR="0063547B" w:rsidRDefault="0063547B" w:rsidP="0063547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13643956" w14:textId="77777777" w:rsidR="0063547B" w:rsidRPr="000B3F78" w:rsidRDefault="0063547B" w:rsidP="0063547B">
      <w:pPr>
        <w:pStyle w:val="BodyText"/>
        <w:tabs>
          <w:tab w:val="left" w:pos="8051"/>
        </w:tabs>
        <w:kinsoku w:val="0"/>
        <w:overflowPunct w:val="0"/>
        <w:spacing w:before="187" w:line="249" w:lineRule="auto"/>
        <w:ind w:left="131" w:right="770"/>
        <w:rPr>
          <w:rFonts w:ascii="Georama" w:hAnsi="Georama"/>
        </w:rPr>
      </w:pPr>
      <w:r w:rsidRPr="000B3F78">
        <w:rPr>
          <w:rFonts w:ascii="Georama" w:hAnsi="Georama"/>
        </w:rPr>
        <w:t>I</w:t>
      </w:r>
      <w:r w:rsidRPr="000B3F78">
        <w:rPr>
          <w:rFonts w:ascii="Georama" w:hAnsi="Georama" w:cs="Times New Roman"/>
          <w:u w:val="single"/>
        </w:rPr>
        <w:tab/>
      </w:r>
      <w:r w:rsidRPr="000B3F78">
        <w:rPr>
          <w:rFonts w:ascii="Georama" w:hAnsi="Georama"/>
          <w:spacing w:val="-4"/>
        </w:rPr>
        <w:t>,</w:t>
      </w:r>
      <w:r w:rsidRPr="000B3F78">
        <w:rPr>
          <w:rFonts w:ascii="Georama" w:hAnsi="Georama"/>
          <w:spacing w:val="-54"/>
        </w:rPr>
        <w:t xml:space="preserve"> </w:t>
      </w:r>
      <w:r w:rsidRPr="000B3F78">
        <w:rPr>
          <w:rFonts w:ascii="Georama" w:hAnsi="Georama"/>
        </w:rPr>
        <w:t>(</w:t>
      </w:r>
      <w:r w:rsidRPr="000B3F78">
        <w:rPr>
          <w:rFonts w:ascii="Georama" w:hAnsi="Georama"/>
          <w:i/>
          <w:iCs/>
        </w:rPr>
        <w:t>PRINT</w:t>
      </w:r>
      <w:r w:rsidRPr="000B3F78">
        <w:rPr>
          <w:rFonts w:ascii="Georama" w:hAnsi="Georama"/>
          <w:i/>
          <w:iCs/>
          <w:spacing w:val="-3"/>
        </w:rPr>
        <w:t xml:space="preserve"> </w:t>
      </w:r>
      <w:r w:rsidRPr="000B3F78">
        <w:rPr>
          <w:rFonts w:ascii="Georama" w:hAnsi="Georama"/>
          <w:i/>
          <w:iCs/>
        </w:rPr>
        <w:t>NAME</w:t>
      </w:r>
      <w:r w:rsidRPr="000B3F78">
        <w:rPr>
          <w:rFonts w:ascii="Georama" w:hAnsi="Georama"/>
        </w:rPr>
        <w:t>)</w:t>
      </w:r>
    </w:p>
    <w:p w14:paraId="06F84BB9" w14:textId="77777777" w:rsidR="0063547B" w:rsidRPr="000B3F78" w:rsidRDefault="0063547B" w:rsidP="0063547B">
      <w:pPr>
        <w:pStyle w:val="BodyText"/>
        <w:kinsoku w:val="0"/>
        <w:overflowPunct w:val="0"/>
        <w:rPr>
          <w:rFonts w:ascii="Georama" w:hAnsi="Georama"/>
          <w:sz w:val="21"/>
          <w:szCs w:val="21"/>
        </w:rPr>
      </w:pPr>
    </w:p>
    <w:p w14:paraId="7E7DA383" w14:textId="77777777" w:rsidR="0063547B" w:rsidRPr="000B3F78" w:rsidRDefault="0063547B" w:rsidP="0063547B">
      <w:pPr>
        <w:pStyle w:val="BodyText"/>
        <w:tabs>
          <w:tab w:val="left" w:pos="8051"/>
        </w:tabs>
        <w:kinsoku w:val="0"/>
        <w:overflowPunct w:val="0"/>
        <w:spacing w:line="249" w:lineRule="auto"/>
        <w:ind w:left="131" w:right="770"/>
        <w:rPr>
          <w:rFonts w:ascii="Georama" w:hAnsi="Georama"/>
        </w:rPr>
      </w:pPr>
      <w:r w:rsidRPr="000B3F78">
        <w:rPr>
          <w:rFonts w:ascii="Georama" w:hAnsi="Georama"/>
        </w:rPr>
        <w:t>of</w:t>
      </w:r>
      <w:r w:rsidRPr="000B3F78">
        <w:rPr>
          <w:rFonts w:ascii="Georama" w:hAnsi="Georama" w:cs="Times New Roman"/>
          <w:u w:val="single"/>
        </w:rPr>
        <w:tab/>
      </w:r>
      <w:r w:rsidRPr="000B3F78">
        <w:rPr>
          <w:rFonts w:ascii="Georama" w:hAnsi="Georama"/>
          <w:spacing w:val="-4"/>
          <w:u w:val="single"/>
        </w:rPr>
        <w:t>,</w:t>
      </w:r>
      <w:r w:rsidRPr="000B3F78">
        <w:rPr>
          <w:rFonts w:ascii="Georama" w:hAnsi="Georama"/>
          <w:spacing w:val="-54"/>
        </w:rPr>
        <w:t xml:space="preserve"> </w:t>
      </w:r>
      <w:r w:rsidRPr="000B3F78">
        <w:rPr>
          <w:rFonts w:ascii="Georama" w:hAnsi="Georama"/>
        </w:rPr>
        <w:t>(</w:t>
      </w:r>
      <w:r w:rsidRPr="000B3F78">
        <w:rPr>
          <w:rFonts w:ascii="Georama" w:hAnsi="Georama"/>
          <w:i/>
          <w:iCs/>
        </w:rPr>
        <w:t>PRINT</w:t>
      </w:r>
      <w:r w:rsidRPr="000B3F78">
        <w:rPr>
          <w:rFonts w:ascii="Georama" w:hAnsi="Georama"/>
          <w:i/>
          <w:iCs/>
          <w:spacing w:val="-3"/>
        </w:rPr>
        <w:t xml:space="preserve"> </w:t>
      </w:r>
      <w:r w:rsidRPr="000B3F78">
        <w:rPr>
          <w:rFonts w:ascii="Georama" w:hAnsi="Georama"/>
          <w:i/>
          <w:iCs/>
        </w:rPr>
        <w:t>ADDRESS</w:t>
      </w:r>
      <w:r w:rsidRPr="000B3F78">
        <w:rPr>
          <w:rFonts w:ascii="Georama" w:hAnsi="Georama"/>
        </w:rPr>
        <w:t>)</w:t>
      </w:r>
    </w:p>
    <w:p w14:paraId="34F6D858" w14:textId="77777777" w:rsidR="0063547B" w:rsidRPr="000B3F78" w:rsidRDefault="0063547B" w:rsidP="0063547B">
      <w:pPr>
        <w:pStyle w:val="BodyText"/>
        <w:kinsoku w:val="0"/>
        <w:overflowPunct w:val="0"/>
        <w:rPr>
          <w:rFonts w:ascii="Georama" w:hAnsi="Georama"/>
          <w:sz w:val="21"/>
          <w:szCs w:val="21"/>
        </w:rPr>
      </w:pPr>
    </w:p>
    <w:p w14:paraId="7CD67644" w14:textId="6B4B4E1D" w:rsidR="0063547B" w:rsidRPr="000B3F78" w:rsidRDefault="0063547B" w:rsidP="0063547B">
      <w:pPr>
        <w:pStyle w:val="BodyText"/>
        <w:kinsoku w:val="0"/>
        <w:overflowPunct w:val="0"/>
        <w:spacing w:before="1" w:line="249" w:lineRule="auto"/>
        <w:ind w:left="131" w:right="302"/>
        <w:rPr>
          <w:rFonts w:ascii="Georama" w:hAnsi="Georama"/>
        </w:rPr>
      </w:pPr>
      <w:r w:rsidRPr="000B3F78">
        <w:rPr>
          <w:rFonts w:ascii="Georama" w:hAnsi="Georama"/>
        </w:rPr>
        <w:t xml:space="preserve">being a </w:t>
      </w:r>
      <w:r w:rsidR="002C7BB8" w:rsidRPr="000B3F78">
        <w:rPr>
          <w:rFonts w:ascii="Georama" w:hAnsi="Georama"/>
        </w:rPr>
        <w:t>M</w:t>
      </w:r>
      <w:r w:rsidRPr="000B3F78">
        <w:rPr>
          <w:rFonts w:ascii="Georama" w:hAnsi="Georama"/>
        </w:rPr>
        <w:t xml:space="preserve">ember of the National </w:t>
      </w:r>
      <w:r w:rsidR="002C7BB8" w:rsidRPr="000B3F78">
        <w:rPr>
          <w:rFonts w:ascii="Georama" w:hAnsi="Georama"/>
        </w:rPr>
        <w:t>E</w:t>
      </w:r>
      <w:r w:rsidRPr="000B3F78">
        <w:rPr>
          <w:rFonts w:ascii="Georama" w:hAnsi="Georama"/>
        </w:rPr>
        <w:t>nvironmental Law Association Ltd (</w:t>
      </w:r>
      <w:r w:rsidRPr="000B3F78">
        <w:rPr>
          <w:rFonts w:ascii="Georama" w:hAnsi="Georama"/>
          <w:b/>
          <w:bCs/>
        </w:rPr>
        <w:t>NELA</w:t>
      </w:r>
      <w:r w:rsidRPr="000B3F78">
        <w:rPr>
          <w:rFonts w:ascii="Georama" w:hAnsi="Georama"/>
        </w:rPr>
        <w:t xml:space="preserve">) and entitled to attend and vote at the </w:t>
      </w:r>
      <w:r w:rsidR="00CC30F8">
        <w:rPr>
          <w:rFonts w:ascii="Georama" w:hAnsi="Georama"/>
        </w:rPr>
        <w:t>30</w:t>
      </w:r>
      <w:r w:rsidR="00592E34" w:rsidRPr="000B3F78">
        <w:rPr>
          <w:rFonts w:ascii="Georama" w:hAnsi="Georama"/>
        </w:rPr>
        <w:t xml:space="preserve"> November 202</w:t>
      </w:r>
      <w:r w:rsidR="00DF2580" w:rsidRPr="000B3F78">
        <w:rPr>
          <w:rFonts w:ascii="Georama" w:hAnsi="Georama"/>
        </w:rPr>
        <w:t>3</w:t>
      </w:r>
      <w:r w:rsidR="00592E34" w:rsidRPr="000B3F78">
        <w:rPr>
          <w:rFonts w:ascii="Georama" w:hAnsi="Georama"/>
        </w:rPr>
        <w:t xml:space="preserve"> </w:t>
      </w:r>
      <w:r w:rsidRPr="000B3F78">
        <w:rPr>
          <w:rFonts w:ascii="Georama" w:hAnsi="Georama"/>
        </w:rPr>
        <w:t xml:space="preserve">National </w:t>
      </w:r>
      <w:r w:rsidR="00DD624D" w:rsidRPr="000B3F78">
        <w:rPr>
          <w:rFonts w:ascii="Georama" w:hAnsi="Georama"/>
        </w:rPr>
        <w:t>Annual</w:t>
      </w:r>
      <w:r w:rsidRPr="000B3F78">
        <w:rPr>
          <w:rFonts w:ascii="Georama" w:hAnsi="Georama"/>
        </w:rPr>
        <w:t xml:space="preserve"> General Meeting (</w:t>
      </w:r>
      <w:r w:rsidRPr="000B3F78">
        <w:rPr>
          <w:rFonts w:ascii="Georama" w:hAnsi="Georama"/>
          <w:b/>
          <w:bCs/>
        </w:rPr>
        <w:t xml:space="preserve">National </w:t>
      </w:r>
      <w:r w:rsidR="00DD624D" w:rsidRPr="000B3F78">
        <w:rPr>
          <w:rFonts w:ascii="Georama" w:hAnsi="Georama"/>
          <w:b/>
          <w:bCs/>
        </w:rPr>
        <w:t>AGM</w:t>
      </w:r>
      <w:r w:rsidRPr="000B3F78">
        <w:rPr>
          <w:rFonts w:ascii="Georama" w:hAnsi="Georama"/>
        </w:rPr>
        <w:t>),</w:t>
      </w:r>
      <w:r w:rsidRPr="000B3F78">
        <w:rPr>
          <w:rFonts w:ascii="Georama" w:hAnsi="Georama"/>
          <w:spacing w:val="-15"/>
        </w:rPr>
        <w:t xml:space="preserve"> </w:t>
      </w:r>
      <w:r w:rsidRPr="000B3F78">
        <w:rPr>
          <w:rFonts w:ascii="Georama" w:hAnsi="Georama"/>
        </w:rPr>
        <w:t>appoint:</w:t>
      </w:r>
    </w:p>
    <w:p w14:paraId="75F6FA39" w14:textId="05021743" w:rsidR="0063547B" w:rsidRPr="000B3F78" w:rsidRDefault="0063547B" w:rsidP="0063547B">
      <w:pPr>
        <w:pStyle w:val="BodyText"/>
        <w:tabs>
          <w:tab w:val="left" w:pos="8051"/>
        </w:tabs>
        <w:kinsoku w:val="0"/>
        <w:overflowPunct w:val="0"/>
        <w:spacing w:line="249" w:lineRule="auto"/>
        <w:ind w:left="131" w:right="770"/>
        <w:rPr>
          <w:rFonts w:ascii="Georama" w:hAnsi="Georama"/>
        </w:rPr>
      </w:pPr>
    </w:p>
    <w:p w14:paraId="3C432986" w14:textId="77777777" w:rsidR="00615C26" w:rsidRPr="000B3F78" w:rsidRDefault="00615C26" w:rsidP="0063547B">
      <w:pPr>
        <w:pStyle w:val="BodyText"/>
        <w:tabs>
          <w:tab w:val="left" w:pos="8051"/>
        </w:tabs>
        <w:kinsoku w:val="0"/>
        <w:overflowPunct w:val="0"/>
        <w:spacing w:line="249" w:lineRule="auto"/>
        <w:ind w:left="131" w:right="770"/>
        <w:rPr>
          <w:rFonts w:ascii="Georama" w:hAnsi="Georama"/>
        </w:rPr>
      </w:pPr>
    </w:p>
    <w:p w14:paraId="664D02DE" w14:textId="73AF25D7" w:rsidR="0063547B" w:rsidRPr="000B3F78" w:rsidRDefault="0063547B" w:rsidP="00615C26">
      <w:pPr>
        <w:pStyle w:val="BodyText"/>
        <w:tabs>
          <w:tab w:val="left" w:pos="8051"/>
        </w:tabs>
        <w:kinsoku w:val="0"/>
        <w:overflowPunct w:val="0"/>
        <w:spacing w:line="249" w:lineRule="auto"/>
        <w:ind w:left="131" w:right="770"/>
        <w:rPr>
          <w:rFonts w:ascii="Georama" w:hAnsi="Georama"/>
        </w:rPr>
      </w:pPr>
      <w:r w:rsidRPr="000B3F78">
        <w:rPr>
          <w:rFonts w:ascii="Georama" w:hAnsi="Georama" w:cs="Times New Roman"/>
          <w:u w:val="single"/>
        </w:rPr>
        <w:tab/>
      </w:r>
      <w:r w:rsidRPr="000B3F78">
        <w:rPr>
          <w:rFonts w:ascii="Georama" w:hAnsi="Georama"/>
          <w:spacing w:val="-4"/>
          <w:u w:val="single"/>
        </w:rPr>
        <w:t>,</w:t>
      </w:r>
      <w:r w:rsidRPr="000B3F78">
        <w:rPr>
          <w:rFonts w:ascii="Georama" w:hAnsi="Georama"/>
          <w:spacing w:val="-54"/>
        </w:rPr>
        <w:t xml:space="preserve"> </w:t>
      </w:r>
      <w:r w:rsidRPr="000B3F78">
        <w:rPr>
          <w:rFonts w:ascii="Georama" w:hAnsi="Georama"/>
        </w:rPr>
        <w:t>(</w:t>
      </w:r>
      <w:r w:rsidRPr="000B3F78">
        <w:rPr>
          <w:rFonts w:ascii="Georama" w:hAnsi="Georama"/>
          <w:i/>
          <w:iCs/>
        </w:rPr>
        <w:t>PRINT NAME OF</w:t>
      </w:r>
      <w:r w:rsidRPr="000B3F78">
        <w:rPr>
          <w:rFonts w:ascii="Georama" w:hAnsi="Georama"/>
          <w:i/>
          <w:iCs/>
          <w:spacing w:val="-14"/>
        </w:rPr>
        <w:t xml:space="preserve"> </w:t>
      </w:r>
      <w:r w:rsidRPr="000B3F78">
        <w:rPr>
          <w:rFonts w:ascii="Georama" w:hAnsi="Georama"/>
          <w:i/>
          <w:iCs/>
        </w:rPr>
        <w:t>PROXY</w:t>
      </w:r>
      <w:r w:rsidRPr="000B3F78">
        <w:rPr>
          <w:rFonts w:ascii="Georama" w:hAnsi="Georama"/>
        </w:rPr>
        <w:t>)</w:t>
      </w:r>
    </w:p>
    <w:p w14:paraId="070BA0E8" w14:textId="77777777" w:rsidR="00615C26" w:rsidRPr="000B3F78" w:rsidRDefault="00615C26" w:rsidP="00615C26">
      <w:pPr>
        <w:pStyle w:val="BodyText"/>
        <w:tabs>
          <w:tab w:val="left" w:pos="8051"/>
        </w:tabs>
        <w:kinsoku w:val="0"/>
        <w:overflowPunct w:val="0"/>
        <w:spacing w:line="249" w:lineRule="auto"/>
        <w:ind w:left="131" w:right="770"/>
        <w:rPr>
          <w:rFonts w:ascii="Georama" w:hAnsi="Georama"/>
        </w:rPr>
      </w:pPr>
    </w:p>
    <w:p w14:paraId="3373E60D" w14:textId="03F6E2A8" w:rsidR="0063547B" w:rsidRPr="000B3F78" w:rsidRDefault="0063547B" w:rsidP="0063547B">
      <w:pPr>
        <w:pStyle w:val="BodyText"/>
        <w:kinsoku w:val="0"/>
        <w:overflowPunct w:val="0"/>
        <w:spacing w:line="249" w:lineRule="auto"/>
        <w:ind w:left="131" w:right="108"/>
        <w:rPr>
          <w:rFonts w:ascii="Georama" w:hAnsi="Georama"/>
        </w:rPr>
      </w:pPr>
      <w:r w:rsidRPr="000B3F78">
        <w:rPr>
          <w:rFonts w:ascii="Georama" w:hAnsi="Georama"/>
        </w:rPr>
        <w:t xml:space="preserve">being a </w:t>
      </w:r>
      <w:r w:rsidR="002C7BB8" w:rsidRPr="000B3F78">
        <w:rPr>
          <w:rFonts w:ascii="Georama" w:hAnsi="Georama"/>
        </w:rPr>
        <w:t>M</w:t>
      </w:r>
      <w:r w:rsidRPr="000B3F78">
        <w:rPr>
          <w:rFonts w:ascii="Georama" w:hAnsi="Georama"/>
        </w:rPr>
        <w:t xml:space="preserve">ember of NELA, as my proxy (or failing the person named, or if no person is named, the Chairperson of the National </w:t>
      </w:r>
      <w:r w:rsidR="00DD624D" w:rsidRPr="000B3F78">
        <w:rPr>
          <w:rFonts w:ascii="Georama" w:hAnsi="Georama"/>
        </w:rPr>
        <w:t>AGM</w:t>
      </w:r>
      <w:r w:rsidRPr="000B3F78">
        <w:rPr>
          <w:rFonts w:ascii="Georama" w:hAnsi="Georama"/>
        </w:rPr>
        <w:t>) to act generally at the National</w:t>
      </w:r>
      <w:r w:rsidR="00EB5311" w:rsidRPr="000B3F78">
        <w:rPr>
          <w:rFonts w:ascii="Georama" w:hAnsi="Georama"/>
        </w:rPr>
        <w:t xml:space="preserve"> </w:t>
      </w:r>
      <w:r w:rsidR="00DD624D" w:rsidRPr="000B3F78">
        <w:rPr>
          <w:rFonts w:ascii="Georama" w:hAnsi="Georama"/>
        </w:rPr>
        <w:t>AGM</w:t>
      </w:r>
      <w:r w:rsidRPr="000B3F78">
        <w:rPr>
          <w:rFonts w:ascii="Georama" w:hAnsi="Georama"/>
        </w:rPr>
        <w:t xml:space="preserve"> on my behalf and to speak and vote in accordance with the following directions (or if no directions have been given, as the proxy sees fit) at the National </w:t>
      </w:r>
      <w:r w:rsidR="00DD624D" w:rsidRPr="000B3F78">
        <w:rPr>
          <w:rFonts w:ascii="Georama" w:hAnsi="Georama"/>
        </w:rPr>
        <w:t>AGM</w:t>
      </w:r>
      <w:r w:rsidRPr="000B3F78">
        <w:rPr>
          <w:rFonts w:ascii="Georama" w:hAnsi="Georama"/>
        </w:rPr>
        <w:t xml:space="preserve"> of the </w:t>
      </w:r>
      <w:r w:rsidR="00EB5311" w:rsidRPr="000B3F78">
        <w:rPr>
          <w:rFonts w:ascii="Georama" w:hAnsi="Georama"/>
        </w:rPr>
        <w:t>NELA</w:t>
      </w:r>
      <w:r w:rsidRPr="000B3F78">
        <w:rPr>
          <w:rFonts w:ascii="Georama" w:hAnsi="Georama"/>
        </w:rPr>
        <w:t xml:space="preserve"> to be held</w:t>
      </w:r>
      <w:r w:rsidRPr="000B3F78">
        <w:rPr>
          <w:rFonts w:ascii="Georama" w:hAnsi="Georama"/>
          <w:spacing w:val="-16"/>
        </w:rPr>
        <w:t xml:space="preserve"> </w:t>
      </w:r>
      <w:r w:rsidRPr="000B3F78">
        <w:rPr>
          <w:rFonts w:ascii="Georama" w:hAnsi="Georama"/>
        </w:rPr>
        <w:t>at:</w:t>
      </w:r>
    </w:p>
    <w:p w14:paraId="004D4DAE" w14:textId="77777777" w:rsidR="0063547B" w:rsidRPr="000B3F78" w:rsidRDefault="0063547B" w:rsidP="0063547B">
      <w:pPr>
        <w:pStyle w:val="BodyText"/>
        <w:kinsoku w:val="0"/>
        <w:overflowPunct w:val="0"/>
        <w:spacing w:before="4"/>
        <w:rPr>
          <w:rFonts w:ascii="Georama" w:hAnsi="Georama"/>
        </w:rPr>
      </w:pPr>
    </w:p>
    <w:p w14:paraId="2DE79224" w14:textId="45009F5B" w:rsidR="00EB5311" w:rsidRPr="000B3F78" w:rsidRDefault="00EB5311" w:rsidP="00EB5311">
      <w:pPr>
        <w:rPr>
          <w:rFonts w:ascii="Georama" w:hAnsi="Georama" w:cs="Arial"/>
        </w:rPr>
      </w:pPr>
      <w:r w:rsidRPr="000B3F78">
        <w:rPr>
          <w:rFonts w:ascii="Georama" w:hAnsi="Georama"/>
        </w:rPr>
        <w:tab/>
      </w:r>
      <w:r w:rsidR="0063547B" w:rsidRPr="000B3F78">
        <w:rPr>
          <w:rFonts w:ascii="Georama" w:hAnsi="Georama"/>
        </w:rPr>
        <w:t>Date:</w:t>
      </w:r>
      <w:r w:rsidR="0063547B" w:rsidRPr="000B3F78">
        <w:rPr>
          <w:rFonts w:ascii="Georama" w:hAnsi="Georama"/>
        </w:rPr>
        <w:tab/>
      </w:r>
      <w:r w:rsidR="00CC30F8">
        <w:rPr>
          <w:rFonts w:ascii="Georama" w:hAnsi="Georama"/>
        </w:rPr>
        <w:t>Thursday</w:t>
      </w:r>
      <w:r w:rsidRPr="000B3F78">
        <w:rPr>
          <w:rFonts w:ascii="Georama" w:hAnsi="Georama" w:cs="Arial"/>
        </w:rPr>
        <w:t xml:space="preserve">, the </w:t>
      </w:r>
      <w:r w:rsidR="00CC30F8">
        <w:rPr>
          <w:rFonts w:ascii="Georama" w:hAnsi="Georama" w:cs="Arial"/>
        </w:rPr>
        <w:t>30</w:t>
      </w:r>
      <w:r w:rsidR="000B3F78" w:rsidRPr="000B3F78">
        <w:rPr>
          <w:rFonts w:ascii="Georama" w:hAnsi="Georama" w:cs="Arial"/>
          <w:vertAlign w:val="superscript"/>
        </w:rPr>
        <w:t>th</w:t>
      </w:r>
      <w:r w:rsidRPr="000B3F78">
        <w:rPr>
          <w:rFonts w:ascii="Georama" w:hAnsi="Georama" w:cs="Arial"/>
        </w:rPr>
        <w:t xml:space="preserve"> of </w:t>
      </w:r>
      <w:r w:rsidR="00592E34" w:rsidRPr="000B3F78">
        <w:rPr>
          <w:rFonts w:ascii="Georama" w:hAnsi="Georama" w:cs="Arial"/>
        </w:rPr>
        <w:t>November</w:t>
      </w:r>
      <w:r w:rsidRPr="000B3F78">
        <w:rPr>
          <w:rFonts w:ascii="Georama" w:hAnsi="Georama" w:cs="Arial"/>
        </w:rPr>
        <w:t xml:space="preserve"> 202</w:t>
      </w:r>
      <w:r w:rsidR="00902157" w:rsidRPr="000B3F78">
        <w:rPr>
          <w:rFonts w:ascii="Georama" w:hAnsi="Georama" w:cs="Arial"/>
        </w:rPr>
        <w:t>3</w:t>
      </w:r>
    </w:p>
    <w:p w14:paraId="4002154B" w14:textId="2AF7BCE2" w:rsidR="00EB5311" w:rsidRPr="000B3F78" w:rsidRDefault="00EB5311" w:rsidP="00EB5311">
      <w:pPr>
        <w:rPr>
          <w:rFonts w:ascii="Georama" w:hAnsi="Georama" w:cs="Arial"/>
        </w:rPr>
      </w:pPr>
    </w:p>
    <w:p w14:paraId="31D28129" w14:textId="77777777" w:rsidR="0051475B" w:rsidRPr="00951D62" w:rsidRDefault="00EB5311" w:rsidP="0051475B">
      <w:pPr>
        <w:rPr>
          <w:rFonts w:ascii="Georama" w:hAnsi="Georama" w:cs="Arial"/>
        </w:rPr>
      </w:pPr>
      <w:r w:rsidRPr="000B3F78">
        <w:rPr>
          <w:rFonts w:ascii="Georama" w:hAnsi="Georama" w:cs="Arial"/>
        </w:rPr>
        <w:tab/>
        <w:t xml:space="preserve">Time: </w:t>
      </w:r>
      <w:r w:rsidRPr="000B3F78">
        <w:rPr>
          <w:rFonts w:ascii="Georama" w:hAnsi="Georama" w:cs="Arial"/>
        </w:rPr>
        <w:tab/>
      </w:r>
      <w:r w:rsidR="0051475B" w:rsidRPr="00BC147A">
        <w:rPr>
          <w:rFonts w:ascii="Georama" w:hAnsi="Georama" w:cs="Arial"/>
        </w:rPr>
        <w:t>1</w:t>
      </w:r>
      <w:r w:rsidR="0051475B" w:rsidRPr="00951D62">
        <w:rPr>
          <w:rFonts w:ascii="Georama" w:hAnsi="Georama" w:cs="Arial"/>
        </w:rPr>
        <w:t>:</w:t>
      </w:r>
      <w:r w:rsidR="0051475B">
        <w:rPr>
          <w:rFonts w:ascii="Georama" w:hAnsi="Georama" w:cs="Arial"/>
        </w:rPr>
        <w:t>0</w:t>
      </w:r>
      <w:r w:rsidR="0051475B" w:rsidRPr="00951D62">
        <w:rPr>
          <w:rFonts w:ascii="Georama" w:hAnsi="Georama" w:cs="Arial"/>
        </w:rPr>
        <w:t xml:space="preserve">0pm AEDT (Canberra, Melbourne, Hobart, Sydney) (for a </w:t>
      </w:r>
      <w:r w:rsidR="0051475B">
        <w:rPr>
          <w:rFonts w:ascii="Georama" w:hAnsi="Georama" w:cs="Arial"/>
        </w:rPr>
        <w:t>1</w:t>
      </w:r>
      <w:r w:rsidR="0051475B" w:rsidRPr="00951D62">
        <w:rPr>
          <w:rFonts w:ascii="Georama" w:hAnsi="Georama" w:cs="Arial"/>
        </w:rPr>
        <w:t>:</w:t>
      </w:r>
      <w:r w:rsidR="0051475B">
        <w:rPr>
          <w:rFonts w:ascii="Georama" w:hAnsi="Georama" w:cs="Arial"/>
        </w:rPr>
        <w:t>1</w:t>
      </w:r>
      <w:r w:rsidR="0051475B" w:rsidRPr="00951D62">
        <w:rPr>
          <w:rFonts w:ascii="Georama" w:hAnsi="Georama" w:cs="Arial"/>
        </w:rPr>
        <w:t>5pm start)</w:t>
      </w:r>
    </w:p>
    <w:p w14:paraId="73B1CC25" w14:textId="31CB3E71" w:rsidR="0051475B" w:rsidRPr="00951D62" w:rsidRDefault="0051475B" w:rsidP="0051475B">
      <w:pPr>
        <w:rPr>
          <w:rFonts w:ascii="Georama" w:hAnsi="Georama" w:cs="Arial"/>
        </w:rPr>
      </w:pPr>
      <w:r w:rsidRPr="00951D62">
        <w:rPr>
          <w:rFonts w:ascii="Georama" w:hAnsi="Georama" w:cs="Arial"/>
        </w:rPr>
        <w:t xml:space="preserve">                   </w:t>
      </w:r>
      <w:r>
        <w:rPr>
          <w:rFonts w:ascii="Georama" w:hAnsi="Georama" w:cs="Arial"/>
        </w:rPr>
        <w:tab/>
        <w:t>12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30</w:t>
      </w:r>
      <w:r w:rsidRPr="00951D62">
        <w:rPr>
          <w:rFonts w:ascii="Georama" w:hAnsi="Georama" w:cs="Arial"/>
        </w:rPr>
        <w:t xml:space="preserve">pm ACDT (Adelaide) (for a </w:t>
      </w:r>
      <w:r>
        <w:rPr>
          <w:rFonts w:ascii="Georama" w:hAnsi="Georama" w:cs="Arial"/>
        </w:rPr>
        <w:t>12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45</w:t>
      </w:r>
      <w:r w:rsidRPr="00951D62">
        <w:rPr>
          <w:rFonts w:ascii="Georama" w:hAnsi="Georama" w:cs="Arial"/>
        </w:rPr>
        <w:t>pm start)</w:t>
      </w:r>
    </w:p>
    <w:p w14:paraId="06F1A7DF" w14:textId="5D273929" w:rsidR="0051475B" w:rsidRPr="00951D62" w:rsidRDefault="0051475B" w:rsidP="0051475B">
      <w:pPr>
        <w:rPr>
          <w:rFonts w:ascii="Georama" w:hAnsi="Georama" w:cs="Arial"/>
        </w:rPr>
      </w:pPr>
      <w:r w:rsidRPr="00951D62">
        <w:rPr>
          <w:rFonts w:ascii="Georama" w:hAnsi="Georama" w:cs="Arial"/>
        </w:rPr>
        <w:t xml:space="preserve">                    </w:t>
      </w:r>
      <w:bookmarkStart w:id="1" w:name="_Hlk118185822"/>
      <w:r>
        <w:rPr>
          <w:rFonts w:ascii="Georama" w:hAnsi="Georama" w:cs="Arial"/>
        </w:rPr>
        <w:tab/>
        <w:t>12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00p</w:t>
      </w:r>
      <w:r w:rsidRPr="00951D62">
        <w:rPr>
          <w:rFonts w:ascii="Georama" w:hAnsi="Georama" w:cs="Arial"/>
        </w:rPr>
        <w:t xml:space="preserve">m AEST (Brisbane) (for </w:t>
      </w:r>
      <w:r>
        <w:rPr>
          <w:rFonts w:ascii="Georama" w:hAnsi="Georama" w:cs="Arial"/>
        </w:rPr>
        <w:t>a 12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15p</w:t>
      </w:r>
      <w:r w:rsidRPr="00951D62">
        <w:rPr>
          <w:rFonts w:ascii="Georama" w:hAnsi="Georama" w:cs="Arial"/>
        </w:rPr>
        <w:t>m start)</w:t>
      </w:r>
      <w:bookmarkEnd w:id="1"/>
    </w:p>
    <w:p w14:paraId="7FC1D65F" w14:textId="44C8B801" w:rsidR="0051475B" w:rsidRPr="00951D62" w:rsidRDefault="0051475B" w:rsidP="0051475B">
      <w:pPr>
        <w:rPr>
          <w:rFonts w:ascii="Georama" w:hAnsi="Georama" w:cs="Arial"/>
        </w:rPr>
      </w:pPr>
      <w:r w:rsidRPr="00951D62">
        <w:rPr>
          <w:rFonts w:ascii="Georama" w:hAnsi="Georama" w:cs="Arial"/>
        </w:rPr>
        <w:t xml:space="preserve">                    </w:t>
      </w:r>
      <w:bookmarkStart w:id="2" w:name="_Hlk118185839"/>
      <w:r>
        <w:rPr>
          <w:rFonts w:ascii="Georama" w:hAnsi="Georama" w:cs="Arial"/>
        </w:rPr>
        <w:tab/>
        <w:t>11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30a</w:t>
      </w:r>
      <w:r w:rsidRPr="00951D62">
        <w:rPr>
          <w:rFonts w:ascii="Georama" w:hAnsi="Georama" w:cs="Arial"/>
        </w:rPr>
        <w:t xml:space="preserve">m ACST (Darwin) (for a </w:t>
      </w:r>
      <w:r>
        <w:rPr>
          <w:rFonts w:ascii="Georama" w:hAnsi="Georama" w:cs="Arial"/>
        </w:rPr>
        <w:t>11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45a</w:t>
      </w:r>
      <w:r w:rsidRPr="00951D62">
        <w:rPr>
          <w:rFonts w:ascii="Georama" w:hAnsi="Georama" w:cs="Arial"/>
        </w:rPr>
        <w:t>m start)</w:t>
      </w:r>
      <w:bookmarkEnd w:id="2"/>
    </w:p>
    <w:p w14:paraId="4A49FBD6" w14:textId="6347DD98" w:rsidR="0051475B" w:rsidRPr="00951D62" w:rsidRDefault="0051475B" w:rsidP="0051475B">
      <w:pPr>
        <w:rPr>
          <w:rFonts w:ascii="Georama" w:hAnsi="Georama" w:cs="Arial"/>
        </w:rPr>
      </w:pPr>
      <w:r w:rsidRPr="00951D62">
        <w:rPr>
          <w:rFonts w:ascii="Georama" w:hAnsi="Georama" w:cs="Arial"/>
        </w:rPr>
        <w:t xml:space="preserve">                    </w:t>
      </w:r>
      <w:bookmarkStart w:id="3" w:name="_Hlk118185845"/>
      <w:r>
        <w:rPr>
          <w:rFonts w:ascii="Georama" w:hAnsi="Georama" w:cs="Arial"/>
        </w:rPr>
        <w:tab/>
        <w:t>10</w:t>
      </w:r>
      <w:r w:rsidRPr="00951D62">
        <w:rPr>
          <w:rFonts w:ascii="Georama" w:hAnsi="Georama" w:cs="Arial"/>
        </w:rPr>
        <w:t>:</w:t>
      </w:r>
      <w:r>
        <w:rPr>
          <w:rFonts w:ascii="Georama" w:hAnsi="Georama" w:cs="Arial"/>
        </w:rPr>
        <w:t>0</w:t>
      </w:r>
      <w:r w:rsidRPr="00951D62">
        <w:rPr>
          <w:rFonts w:ascii="Georama" w:hAnsi="Georama" w:cs="Arial"/>
        </w:rPr>
        <w:t>0</w:t>
      </w:r>
      <w:r>
        <w:rPr>
          <w:rFonts w:ascii="Georama" w:hAnsi="Georama" w:cs="Arial"/>
        </w:rPr>
        <w:t>a</w:t>
      </w:r>
      <w:r w:rsidRPr="00951D62">
        <w:rPr>
          <w:rFonts w:ascii="Georama" w:hAnsi="Georama" w:cs="Arial"/>
        </w:rPr>
        <w:t xml:space="preserve">m AWST (Perth) (for a </w:t>
      </w:r>
      <w:r>
        <w:rPr>
          <w:rFonts w:ascii="Georama" w:hAnsi="Georama" w:cs="Arial"/>
        </w:rPr>
        <w:t>10:15a</w:t>
      </w:r>
      <w:r w:rsidRPr="00951D62">
        <w:rPr>
          <w:rFonts w:ascii="Georama" w:hAnsi="Georama" w:cs="Arial"/>
        </w:rPr>
        <w:t>m start)</w:t>
      </w:r>
      <w:bookmarkEnd w:id="3"/>
    </w:p>
    <w:p w14:paraId="2175037E" w14:textId="134F2E5E" w:rsidR="0063547B" w:rsidRPr="000B3F78" w:rsidRDefault="0063547B" w:rsidP="0051475B">
      <w:pPr>
        <w:rPr>
          <w:rFonts w:ascii="Georama" w:hAnsi="Georama"/>
          <w:b/>
          <w:bCs/>
        </w:rPr>
      </w:pPr>
    </w:p>
    <w:p w14:paraId="0F9ACD30" w14:textId="046AFEBC" w:rsidR="0063547B" w:rsidRPr="000B3F78" w:rsidRDefault="0063547B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  <w:r w:rsidRPr="000B3F78">
        <w:rPr>
          <w:rFonts w:ascii="Georama" w:hAnsi="Georama"/>
        </w:rPr>
        <w:t xml:space="preserve">Venue: </w:t>
      </w:r>
      <w:r w:rsidRPr="000B3F78">
        <w:rPr>
          <w:rFonts w:ascii="Georama" w:hAnsi="Georama"/>
          <w:b/>
          <w:bCs/>
        </w:rPr>
        <w:t xml:space="preserve">Online via </w:t>
      </w:r>
      <w:r w:rsidR="00592E34" w:rsidRPr="000B3F78">
        <w:rPr>
          <w:rFonts w:ascii="Georama" w:hAnsi="Georama"/>
          <w:b/>
          <w:bCs/>
        </w:rPr>
        <w:t>Zoom</w:t>
      </w:r>
      <w:r w:rsidRPr="000B3F78">
        <w:rPr>
          <w:rFonts w:ascii="Georama" w:hAnsi="Georama"/>
          <w:b/>
          <w:bCs/>
        </w:rPr>
        <w:t xml:space="preserve">, with details to be circulated to </w:t>
      </w:r>
      <w:r w:rsidR="00970A4A" w:rsidRPr="000B3F78">
        <w:rPr>
          <w:rFonts w:ascii="Georama" w:hAnsi="Georama"/>
          <w:b/>
          <w:bCs/>
        </w:rPr>
        <w:t>M</w:t>
      </w:r>
      <w:r w:rsidRPr="000B3F78">
        <w:rPr>
          <w:rFonts w:ascii="Georama" w:hAnsi="Georama"/>
          <w:b/>
          <w:bCs/>
        </w:rPr>
        <w:t>embers following</w:t>
      </w:r>
      <w:r w:rsidRPr="000B3F78">
        <w:rPr>
          <w:rFonts w:ascii="Georama" w:hAnsi="Georama"/>
          <w:b/>
          <w:bCs/>
          <w:spacing w:val="-9"/>
        </w:rPr>
        <w:t xml:space="preserve"> </w:t>
      </w:r>
      <w:r w:rsidRPr="000B3F78">
        <w:rPr>
          <w:rFonts w:ascii="Georama" w:hAnsi="Georama"/>
          <w:b/>
          <w:bCs/>
        </w:rPr>
        <w:t>registration</w:t>
      </w:r>
    </w:p>
    <w:p w14:paraId="6ED4067C" w14:textId="5709C160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</w:p>
    <w:p w14:paraId="2C4C634E" w14:textId="41FD247A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  <w:r w:rsidRPr="000B3F78">
        <w:rPr>
          <w:rFonts w:ascii="Georama" w:hAnsi="Georama"/>
        </w:rPr>
        <w:t>and at any adjournment of that meeting</w:t>
      </w:r>
    </w:p>
    <w:p w14:paraId="12E4BBF3" w14:textId="6C0B08C8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</w:p>
    <w:p w14:paraId="7E5CC0A3" w14:textId="393642A1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  <w:r w:rsidRPr="000B3F78">
        <w:rPr>
          <w:rFonts w:ascii="Georama" w:hAnsi="Georama"/>
        </w:rPr>
        <w:t>Please indicate your voting directions, if any:</w:t>
      </w:r>
    </w:p>
    <w:p w14:paraId="71A6EF3B" w14:textId="2C3494FC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</w:p>
    <w:p w14:paraId="78444669" w14:textId="2A446770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  <w:r w:rsidRPr="000B3F78">
        <w:rPr>
          <w:rFonts w:ascii="Georama" w:hAnsi="Geora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74DEB" wp14:editId="6DE94D39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5378450" cy="1615440"/>
                <wp:effectExtent l="5715" t="8890" r="698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17CA" w14:textId="3319E9D2" w:rsidR="00EB5311" w:rsidRDefault="00EB5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4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8.95pt;width:423.5pt;height:12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">
                <v:textbox>
                  <w:txbxContent>
                    <w:p w14:paraId="7FDA17CA" w14:textId="3319E9D2" w:rsidR="00EB5311" w:rsidRDefault="00EB5311"/>
                  </w:txbxContent>
                </v:textbox>
                <w10:wrap type="square"/>
              </v:shape>
            </w:pict>
          </mc:Fallback>
        </mc:AlternateContent>
      </w:r>
    </w:p>
    <w:p w14:paraId="4443321E" w14:textId="60E6715A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</w:p>
    <w:p w14:paraId="03977C57" w14:textId="09D9B772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  <w:r w:rsidRPr="000B3F78">
        <w:rPr>
          <w:rFonts w:ascii="Georama" w:hAnsi="Georama"/>
          <w:b/>
          <w:bCs/>
        </w:rPr>
        <w:t>Signed:</w:t>
      </w:r>
    </w:p>
    <w:p w14:paraId="005F38CE" w14:textId="6012E6A3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</w:p>
    <w:p w14:paraId="5026F712" w14:textId="0FBFF08D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</w:p>
    <w:p w14:paraId="517C11F6" w14:textId="7876A336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  <w:b/>
          <w:bCs/>
        </w:rPr>
      </w:pPr>
      <w:r w:rsidRPr="000B3F78">
        <w:rPr>
          <w:rFonts w:ascii="Georama" w:hAnsi="Georama"/>
          <w:b/>
          <w:bCs/>
        </w:rPr>
        <w:t>Dated:</w:t>
      </w:r>
    </w:p>
    <w:p w14:paraId="716FC23F" w14:textId="677BE864" w:rsidR="00EB5311" w:rsidRPr="000B3F78" w:rsidRDefault="00EB5311" w:rsidP="00EB5311">
      <w:pPr>
        <w:pStyle w:val="BodyText"/>
        <w:kinsoku w:val="0"/>
        <w:overflowPunct w:val="0"/>
        <w:ind w:left="131"/>
        <w:rPr>
          <w:rFonts w:ascii="Georama" w:hAnsi="Georama"/>
        </w:rPr>
      </w:pPr>
    </w:p>
    <w:p w14:paraId="081CB0BB" w14:textId="794BF701" w:rsidR="00EB5311" w:rsidRPr="000B3F78" w:rsidRDefault="00EB5311" w:rsidP="00EB5311">
      <w:pPr>
        <w:pStyle w:val="BodyText"/>
        <w:kinsoku w:val="0"/>
        <w:overflowPunct w:val="0"/>
        <w:rPr>
          <w:rFonts w:ascii="Georama" w:hAnsi="Georama"/>
        </w:rPr>
      </w:pPr>
    </w:p>
    <w:sectPr w:rsidR="00EB5311" w:rsidRPr="000B3F78" w:rsidSect="00B05C9B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506E" w14:textId="77777777" w:rsidR="00030CED" w:rsidRDefault="00030CED" w:rsidP="00B05C9B">
      <w:pPr>
        <w:spacing w:line="240" w:lineRule="auto"/>
      </w:pPr>
      <w:r>
        <w:separator/>
      </w:r>
    </w:p>
  </w:endnote>
  <w:endnote w:type="continuationSeparator" w:id="0">
    <w:p w14:paraId="72EE2656" w14:textId="77777777" w:rsidR="00030CED" w:rsidRDefault="00030CED" w:rsidP="00B05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ama">
    <w:panose1 w:val="020B0000030200020004"/>
    <w:charset w:val="00"/>
    <w:family w:val="swiss"/>
    <w:pitch w:val="variable"/>
    <w:sig w:usb0="20000007" w:usb1="00000001" w:usb2="00000000" w:usb3="00000000" w:csb0="00000193" w:csb1="00000000"/>
  </w:font>
  <w:font w:name="Georama SemiBold">
    <w:panose1 w:val="020B0000030200020004"/>
    <w:charset w:val="00"/>
    <w:family w:val="swiss"/>
    <w:pitch w:val="variable"/>
    <w:sig w:usb0="20000007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08AB" w14:textId="77777777" w:rsidR="00030CED" w:rsidRDefault="00030CED" w:rsidP="00B05C9B">
      <w:pPr>
        <w:spacing w:line="240" w:lineRule="auto"/>
      </w:pPr>
      <w:r>
        <w:separator/>
      </w:r>
    </w:p>
  </w:footnote>
  <w:footnote w:type="continuationSeparator" w:id="0">
    <w:p w14:paraId="3E546C72" w14:textId="77777777" w:rsidR="00030CED" w:rsidRDefault="00030CED" w:rsidP="00B05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4835" w14:textId="77777777" w:rsidR="00B05C9B" w:rsidRPr="00B05C9B" w:rsidRDefault="00B05C9B" w:rsidP="00B05C9B">
    <w:pPr>
      <w:pStyle w:val="Head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126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CC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DAC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96B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45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AA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8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A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C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068" w:hanging="360"/>
      </w:pPr>
    </w:lvl>
    <w:lvl w:ilvl="5">
      <w:numFmt w:val="bullet"/>
      <w:lvlText w:val="•"/>
      <w:lvlJc w:val="left"/>
      <w:pPr>
        <w:ind w:left="4870" w:hanging="360"/>
      </w:pPr>
    </w:lvl>
    <w:lvl w:ilvl="6">
      <w:numFmt w:val="bullet"/>
      <w:lvlText w:val="•"/>
      <w:lvlJc w:val="left"/>
      <w:pPr>
        <w:ind w:left="5672" w:hanging="360"/>
      </w:pPr>
    </w:lvl>
    <w:lvl w:ilvl="7">
      <w:numFmt w:val="bullet"/>
      <w:lvlText w:val="•"/>
      <w:lvlJc w:val="left"/>
      <w:pPr>
        <w:ind w:left="6474" w:hanging="360"/>
      </w:pPr>
    </w:lvl>
    <w:lvl w:ilvl="8">
      <w:numFmt w:val="bullet"/>
      <w:lvlText w:val="•"/>
      <w:lvlJc w:val="left"/>
      <w:pPr>
        <w:ind w:left="7276" w:hanging="360"/>
      </w:pPr>
    </w:lvl>
  </w:abstractNum>
  <w:abstractNum w:abstractNumId="11" w15:restartNumberingAfterBreak="0">
    <w:nsid w:val="02610486"/>
    <w:multiLevelType w:val="multilevel"/>
    <w:tmpl w:val="E5D82D10"/>
    <w:lvl w:ilvl="0">
      <w:start w:val="1"/>
      <w:numFmt w:val="none"/>
      <w:pStyle w:val="Annexure"/>
      <w:suff w:val="nothing"/>
      <w:lvlText w:val="Annexure"/>
      <w:lvlJc w:val="left"/>
      <w:pPr>
        <w:ind w:left="0" w:firstLine="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030D4610"/>
    <w:multiLevelType w:val="multilevel"/>
    <w:tmpl w:val="8862B600"/>
    <w:styleLink w:val="PAList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7" w:hanging="709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0"/>
        </w:tabs>
        <w:ind w:left="5672" w:hanging="709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379"/>
        </w:tabs>
        <w:ind w:left="6381" w:hanging="709"/>
      </w:pPr>
      <w:rPr>
        <w:rFonts w:hint="default"/>
      </w:rPr>
    </w:lvl>
  </w:abstractNum>
  <w:abstractNum w:abstractNumId="13" w15:restartNumberingAfterBreak="0">
    <w:nsid w:val="030E59F7"/>
    <w:multiLevelType w:val="multilevel"/>
    <w:tmpl w:val="F5A687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C841DE"/>
    <w:multiLevelType w:val="multilevel"/>
    <w:tmpl w:val="05FC14A2"/>
    <w:lvl w:ilvl="0">
      <w:start w:val="1"/>
      <w:numFmt w:val="decimal"/>
      <w:pStyle w:val="Item"/>
      <w:suff w:val="nothing"/>
      <w:lvlText w:val="Item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48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956" w:hanging="70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64" w:hanging="70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372" w:hanging="708"/>
      </w:pPr>
      <w:rPr>
        <w:rFonts w:hint="default"/>
      </w:rPr>
    </w:lvl>
  </w:abstractNum>
  <w:abstractNum w:abstractNumId="15" w15:restartNumberingAfterBreak="0">
    <w:nsid w:val="176E0412"/>
    <w:multiLevelType w:val="multilevel"/>
    <w:tmpl w:val="35FA3F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A51444D"/>
    <w:multiLevelType w:val="multilevel"/>
    <w:tmpl w:val="662AF274"/>
    <w:styleLink w:val="PAScheduleList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ScheduleHeading3"/>
      <w:lvlText w:val="(%3)"/>
      <w:lvlJc w:val="left"/>
      <w:pPr>
        <w:tabs>
          <w:tab w:val="num" w:pos="2126"/>
        </w:tabs>
        <w:ind w:left="2127" w:hanging="709"/>
      </w:pPr>
      <w:rPr>
        <w:rFonts w:hint="default"/>
      </w:rPr>
    </w:lvl>
    <w:lvl w:ilvl="3">
      <w:start w:val="1"/>
      <w:numFmt w:val="decimal"/>
      <w:pStyle w:val="ScheduleHeading4"/>
      <w:lvlText w:val="(%4)"/>
      <w:lvlJc w:val="left"/>
      <w:pPr>
        <w:tabs>
          <w:tab w:val="num" w:pos="2835"/>
        </w:tabs>
        <w:ind w:left="2836" w:hanging="709"/>
      </w:pPr>
      <w:rPr>
        <w:rFonts w:hint="default"/>
      </w:rPr>
    </w:lvl>
    <w:lvl w:ilvl="4">
      <w:start w:val="1"/>
      <w:numFmt w:val="upperLetter"/>
      <w:pStyle w:val="ScheduleHeading5"/>
      <w:lvlText w:val="(%5)"/>
      <w:lvlJc w:val="left"/>
      <w:pPr>
        <w:tabs>
          <w:tab w:val="num" w:pos="3544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0"/>
        </w:tabs>
        <w:ind w:left="5672" w:hanging="709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379"/>
        </w:tabs>
        <w:ind w:left="6381" w:hanging="709"/>
      </w:pPr>
      <w:rPr>
        <w:rFonts w:hint="default"/>
      </w:rPr>
    </w:lvl>
  </w:abstractNum>
  <w:abstractNum w:abstractNumId="17" w15:restartNumberingAfterBreak="0">
    <w:nsid w:val="1A765A40"/>
    <w:multiLevelType w:val="multilevel"/>
    <w:tmpl w:val="0838BBE8"/>
    <w:lvl w:ilvl="0">
      <w:start w:val="1"/>
      <w:numFmt w:val="upperLetter"/>
      <w:pStyle w:val="AnnexureA"/>
      <w:suff w:val="nothing"/>
      <w:lvlText w:val="Annexure %1"/>
      <w:lvlJc w:val="left"/>
      <w:pPr>
        <w:ind w:left="-32767" w:firstLine="32767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2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3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4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4246" w:hanging="708"/>
      </w:pPr>
    </w:lvl>
    <w:lvl w:ilvl="6">
      <w:start w:val="1"/>
      <w:numFmt w:val="none"/>
      <w:suff w:val="nothing"/>
      <w:lvlText w:val=""/>
      <w:lvlJc w:val="left"/>
      <w:pPr>
        <w:ind w:left="4955" w:hanging="709"/>
      </w:pPr>
    </w:lvl>
    <w:lvl w:ilvl="7">
      <w:start w:val="1"/>
      <w:numFmt w:val="none"/>
      <w:suff w:val="nothing"/>
      <w:lvlText w:val=""/>
      <w:lvlJc w:val="left"/>
      <w:pPr>
        <w:ind w:left="5664" w:hanging="709"/>
      </w:pPr>
    </w:lvl>
    <w:lvl w:ilvl="8">
      <w:start w:val="1"/>
      <w:numFmt w:val="none"/>
      <w:suff w:val="nothing"/>
      <w:lvlText w:val=""/>
      <w:lvlJc w:val="left"/>
      <w:pPr>
        <w:ind w:left="6372" w:hanging="708"/>
      </w:pPr>
    </w:lvl>
  </w:abstractNum>
  <w:abstractNum w:abstractNumId="18" w15:restartNumberingAfterBreak="0">
    <w:nsid w:val="234F35F1"/>
    <w:multiLevelType w:val="hybridMultilevel"/>
    <w:tmpl w:val="8E34F468"/>
    <w:lvl w:ilvl="0" w:tplc="2C5AE51E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A1B45"/>
    <w:multiLevelType w:val="multilevel"/>
    <w:tmpl w:val="CE7AD0B2"/>
    <w:lvl w:ilvl="0">
      <w:start w:val="1"/>
      <w:numFmt w:val="decimal"/>
      <w:pStyle w:val="Schedule1"/>
      <w:suff w:val="nothing"/>
      <w:lvlText w:val="Schedule %1"/>
      <w:lvlJc w:val="left"/>
      <w:pPr>
        <w:ind w:left="0" w:firstLine="0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</w:lvl>
    <w:lvl w:ilvl="2">
      <w:numFmt w:val="none"/>
      <w:suff w:val="space"/>
      <w:lvlText w:val=""/>
      <w:lvlJc w:val="left"/>
      <w:pPr>
        <w:ind w:left="-32767" w:firstLine="0"/>
      </w:pPr>
    </w:lvl>
    <w:lvl w:ilvl="3">
      <w:numFmt w:val="none"/>
      <w:suff w:val="nothing"/>
      <w:lvlText w:val=""/>
      <w:lvlJc w:val="left"/>
      <w:pPr>
        <w:ind w:left="-32767" w:firstLine="0"/>
      </w:pPr>
    </w:lvl>
    <w:lvl w:ilvl="4"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numFmt w:val="none"/>
      <w:suff w:val="nothing"/>
      <w:lvlText w:val=""/>
      <w:lvlJc w:val="left"/>
      <w:pPr>
        <w:ind w:left="-32767" w:firstLine="0"/>
      </w:pPr>
    </w:lvl>
    <w:lvl w:ilvl="8">
      <w:numFmt w:val="none"/>
      <w:suff w:val="nothing"/>
      <w:lvlText w:val=""/>
      <w:lvlJc w:val="left"/>
      <w:pPr>
        <w:ind w:left="6372" w:firstLine="26397"/>
      </w:pPr>
    </w:lvl>
  </w:abstractNum>
  <w:abstractNum w:abstractNumId="20" w15:restartNumberingAfterBreak="0">
    <w:nsid w:val="2D6E0202"/>
    <w:multiLevelType w:val="hybridMultilevel"/>
    <w:tmpl w:val="EB7C7F04"/>
    <w:lvl w:ilvl="0" w:tplc="A59AA3FA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F0333"/>
    <w:multiLevelType w:val="multilevel"/>
    <w:tmpl w:val="35FA3F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D0D3C63"/>
    <w:multiLevelType w:val="multilevel"/>
    <w:tmpl w:val="B190629C"/>
    <w:lvl w:ilvl="0">
      <w:start w:val="1"/>
      <w:numFmt w:val="none"/>
      <w:pStyle w:val="Execution"/>
      <w:suff w:val="nothing"/>
      <w:lvlText w:val="Execution"/>
      <w:lvlJc w:val="left"/>
      <w:pPr>
        <w:ind w:left="0" w:firstLine="0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2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3">
      <w:numFmt w:val="none"/>
      <w:suff w:val="nothing"/>
      <w:lvlText w:val=""/>
      <w:lvlJc w:val="left"/>
      <w:pPr>
        <w:ind w:left="-32767" w:firstLine="1"/>
      </w:pPr>
      <w:rPr>
        <w:b w:val="0"/>
        <w:i w:val="0"/>
      </w:rPr>
    </w:lvl>
    <w:lvl w:ilvl="4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5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6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5664" w:hanging="709"/>
      </w:pPr>
    </w:lvl>
    <w:lvl w:ilvl="8">
      <w:start w:val="1"/>
      <w:numFmt w:val="none"/>
      <w:suff w:val="nothing"/>
      <w:lvlText w:val=""/>
      <w:lvlJc w:val="left"/>
      <w:pPr>
        <w:ind w:left="6372" w:hanging="708"/>
      </w:pPr>
    </w:lvl>
  </w:abstractNum>
  <w:abstractNum w:abstractNumId="23" w15:restartNumberingAfterBreak="0">
    <w:nsid w:val="4E875FE7"/>
    <w:multiLevelType w:val="multilevel"/>
    <w:tmpl w:val="CC3A71E2"/>
    <w:lvl w:ilvl="0">
      <w:start w:val="1"/>
      <w:numFmt w:val="bullet"/>
      <w:pStyle w:val="Indent1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Restart w:val="0"/>
      <w:pStyle w:val="Indent2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Restart w:val="0"/>
      <w:pStyle w:val="Indent3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Restart w:val="0"/>
      <w:pStyle w:val="Indent4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Restart w:val="0"/>
      <w:pStyle w:val="Indent5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Restart w:val="0"/>
      <w:pStyle w:val="Indent6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985A98"/>
    <w:multiLevelType w:val="multilevel"/>
    <w:tmpl w:val="62CA40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63A30DC"/>
    <w:multiLevelType w:val="multilevel"/>
    <w:tmpl w:val="37EEECE0"/>
    <w:lvl w:ilvl="0">
      <w:start w:val="1"/>
      <w:numFmt w:val="none"/>
      <w:pStyle w:val="Schedule"/>
      <w:suff w:val="nothing"/>
      <w:lvlText w:val="Schedule"/>
      <w:lvlJc w:val="left"/>
      <w:pPr>
        <w:ind w:left="0" w:firstLine="0"/>
      </w:pPr>
      <w:rPr>
        <w:b/>
        <w:i w:val="0"/>
      </w:rPr>
    </w:lvl>
    <w:lvl w:ilvl="1">
      <w:numFmt w:val="decimal"/>
      <w:suff w:val="nothing"/>
      <w:lvlText w:val="%1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C8A7593"/>
    <w:multiLevelType w:val="multilevel"/>
    <w:tmpl w:val="8862B600"/>
    <w:numStyleLink w:val="PAList"/>
  </w:abstractNum>
  <w:abstractNum w:abstractNumId="27" w15:restartNumberingAfterBreak="0">
    <w:nsid w:val="5CE51543"/>
    <w:multiLevelType w:val="hybridMultilevel"/>
    <w:tmpl w:val="8FC0657A"/>
    <w:lvl w:ilvl="0" w:tplc="9AECE3F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85A3C"/>
    <w:multiLevelType w:val="hybridMultilevel"/>
    <w:tmpl w:val="5DF4B5A2"/>
    <w:lvl w:ilvl="0" w:tplc="83CCB3B4">
      <w:start w:val="1"/>
      <w:numFmt w:val="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29" w15:restartNumberingAfterBreak="0">
    <w:nsid w:val="67225CD9"/>
    <w:multiLevelType w:val="multilevel"/>
    <w:tmpl w:val="662AF274"/>
    <w:numStyleLink w:val="PAScheduleList"/>
  </w:abstractNum>
  <w:abstractNum w:abstractNumId="30" w15:restartNumberingAfterBreak="0">
    <w:nsid w:val="6DEF3616"/>
    <w:multiLevelType w:val="hybridMultilevel"/>
    <w:tmpl w:val="5AAE5DC8"/>
    <w:lvl w:ilvl="0" w:tplc="9BAA4C62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087826">
    <w:abstractNumId w:val="17"/>
  </w:num>
  <w:num w:numId="2" w16cid:durableId="208735254">
    <w:abstractNumId w:val="13"/>
  </w:num>
  <w:num w:numId="3" w16cid:durableId="1263684151">
    <w:abstractNumId w:val="25"/>
  </w:num>
  <w:num w:numId="4" w16cid:durableId="1614283827">
    <w:abstractNumId w:val="19"/>
  </w:num>
  <w:num w:numId="5" w16cid:durableId="1605839278">
    <w:abstractNumId w:val="24"/>
  </w:num>
  <w:num w:numId="6" w16cid:durableId="891693415">
    <w:abstractNumId w:val="22"/>
  </w:num>
  <w:num w:numId="7" w16cid:durableId="543832340">
    <w:abstractNumId w:val="14"/>
  </w:num>
  <w:num w:numId="8" w16cid:durableId="852568795">
    <w:abstractNumId w:val="23"/>
  </w:num>
  <w:num w:numId="9" w16cid:durableId="829441836">
    <w:abstractNumId w:val="27"/>
  </w:num>
  <w:num w:numId="10" w16cid:durableId="186992612">
    <w:abstractNumId w:val="18"/>
  </w:num>
  <w:num w:numId="11" w16cid:durableId="1262105106">
    <w:abstractNumId w:val="20"/>
  </w:num>
  <w:num w:numId="12" w16cid:durableId="287317401">
    <w:abstractNumId w:val="30"/>
  </w:num>
  <w:num w:numId="13" w16cid:durableId="1334603455">
    <w:abstractNumId w:val="28"/>
  </w:num>
  <w:num w:numId="14" w16cid:durableId="797115309">
    <w:abstractNumId w:val="11"/>
  </w:num>
  <w:num w:numId="15" w16cid:durableId="1292051293">
    <w:abstractNumId w:val="15"/>
  </w:num>
  <w:num w:numId="16" w16cid:durableId="1225027690">
    <w:abstractNumId w:val="21"/>
  </w:num>
  <w:num w:numId="17" w16cid:durableId="1728527855">
    <w:abstractNumId w:val="12"/>
  </w:num>
  <w:num w:numId="18" w16cid:durableId="1065295571">
    <w:abstractNumId w:val="16"/>
  </w:num>
  <w:num w:numId="19" w16cid:durableId="1495074993">
    <w:abstractNumId w:val="26"/>
  </w:num>
  <w:num w:numId="20" w16cid:durableId="374089188">
    <w:abstractNumId w:val="29"/>
  </w:num>
  <w:num w:numId="21" w16cid:durableId="824512418">
    <w:abstractNumId w:val="9"/>
  </w:num>
  <w:num w:numId="22" w16cid:durableId="1588535739">
    <w:abstractNumId w:val="7"/>
  </w:num>
  <w:num w:numId="23" w16cid:durableId="1760443544">
    <w:abstractNumId w:val="6"/>
  </w:num>
  <w:num w:numId="24" w16cid:durableId="1809281554">
    <w:abstractNumId w:val="5"/>
  </w:num>
  <w:num w:numId="25" w16cid:durableId="253244063">
    <w:abstractNumId w:val="4"/>
  </w:num>
  <w:num w:numId="26" w16cid:durableId="1075854429">
    <w:abstractNumId w:val="8"/>
  </w:num>
  <w:num w:numId="27" w16cid:durableId="937953871">
    <w:abstractNumId w:val="3"/>
  </w:num>
  <w:num w:numId="28" w16cid:durableId="226035254">
    <w:abstractNumId w:val="2"/>
  </w:num>
  <w:num w:numId="29" w16cid:durableId="1180313639">
    <w:abstractNumId w:val="1"/>
  </w:num>
  <w:num w:numId="30" w16cid:durableId="1431318462">
    <w:abstractNumId w:val="0"/>
  </w:num>
  <w:num w:numId="31" w16cid:durableId="1436943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Updated" w:val="4"/>
  </w:docVars>
  <w:rsids>
    <w:rsidRoot w:val="0063547B"/>
    <w:rsid w:val="0002072A"/>
    <w:rsid w:val="00030CED"/>
    <w:rsid w:val="00034FEC"/>
    <w:rsid w:val="00046A00"/>
    <w:rsid w:val="00051E7D"/>
    <w:rsid w:val="00071CB7"/>
    <w:rsid w:val="000756E2"/>
    <w:rsid w:val="000A1BDF"/>
    <w:rsid w:val="000B0B6F"/>
    <w:rsid w:val="000B3F78"/>
    <w:rsid w:val="000B66BE"/>
    <w:rsid w:val="000D226D"/>
    <w:rsid w:val="00141151"/>
    <w:rsid w:val="001A63CF"/>
    <w:rsid w:val="001B793B"/>
    <w:rsid w:val="001C0DA5"/>
    <w:rsid w:val="001C3D59"/>
    <w:rsid w:val="001D6A68"/>
    <w:rsid w:val="001E24B3"/>
    <w:rsid w:val="002164D7"/>
    <w:rsid w:val="00220A90"/>
    <w:rsid w:val="00224D7E"/>
    <w:rsid w:val="00224F83"/>
    <w:rsid w:val="00251E09"/>
    <w:rsid w:val="002937B5"/>
    <w:rsid w:val="002A6ED3"/>
    <w:rsid w:val="002B3DC7"/>
    <w:rsid w:val="002C33B9"/>
    <w:rsid w:val="002C7BB8"/>
    <w:rsid w:val="002D3A0A"/>
    <w:rsid w:val="002E20C5"/>
    <w:rsid w:val="00303CE8"/>
    <w:rsid w:val="00310F83"/>
    <w:rsid w:val="003424E2"/>
    <w:rsid w:val="00354C03"/>
    <w:rsid w:val="003559C0"/>
    <w:rsid w:val="003662B0"/>
    <w:rsid w:val="00395265"/>
    <w:rsid w:val="003A4F14"/>
    <w:rsid w:val="003A7320"/>
    <w:rsid w:val="003B186B"/>
    <w:rsid w:val="003B3881"/>
    <w:rsid w:val="003B3F88"/>
    <w:rsid w:val="003B7297"/>
    <w:rsid w:val="003C2A03"/>
    <w:rsid w:val="003C44C6"/>
    <w:rsid w:val="003D7A9A"/>
    <w:rsid w:val="004029FA"/>
    <w:rsid w:val="00436006"/>
    <w:rsid w:val="00456A4C"/>
    <w:rsid w:val="004844A1"/>
    <w:rsid w:val="004A53F4"/>
    <w:rsid w:val="004B4D04"/>
    <w:rsid w:val="004C45E0"/>
    <w:rsid w:val="004D2D20"/>
    <w:rsid w:val="004D4FAE"/>
    <w:rsid w:val="004D7ED6"/>
    <w:rsid w:val="00500801"/>
    <w:rsid w:val="00510B9A"/>
    <w:rsid w:val="0051475B"/>
    <w:rsid w:val="00521829"/>
    <w:rsid w:val="005354AD"/>
    <w:rsid w:val="005558AF"/>
    <w:rsid w:val="0057206F"/>
    <w:rsid w:val="0057257D"/>
    <w:rsid w:val="0058695F"/>
    <w:rsid w:val="00592E34"/>
    <w:rsid w:val="005A5189"/>
    <w:rsid w:val="005B335E"/>
    <w:rsid w:val="005E185E"/>
    <w:rsid w:val="005F0F78"/>
    <w:rsid w:val="005F7E2C"/>
    <w:rsid w:val="00615C26"/>
    <w:rsid w:val="0063547B"/>
    <w:rsid w:val="00646BA8"/>
    <w:rsid w:val="006504BB"/>
    <w:rsid w:val="00674110"/>
    <w:rsid w:val="006A122C"/>
    <w:rsid w:val="006B0E93"/>
    <w:rsid w:val="006B0FF2"/>
    <w:rsid w:val="006B1C7E"/>
    <w:rsid w:val="006B65D3"/>
    <w:rsid w:val="006D14C5"/>
    <w:rsid w:val="006E3E67"/>
    <w:rsid w:val="006F3242"/>
    <w:rsid w:val="006F6E7F"/>
    <w:rsid w:val="00715C89"/>
    <w:rsid w:val="0073073E"/>
    <w:rsid w:val="007423BD"/>
    <w:rsid w:val="007A03E6"/>
    <w:rsid w:val="007A4BF8"/>
    <w:rsid w:val="007B493F"/>
    <w:rsid w:val="007C59B2"/>
    <w:rsid w:val="007C735C"/>
    <w:rsid w:val="007E0D52"/>
    <w:rsid w:val="007F22B7"/>
    <w:rsid w:val="00801C6F"/>
    <w:rsid w:val="00845EFA"/>
    <w:rsid w:val="0087394B"/>
    <w:rsid w:val="00876036"/>
    <w:rsid w:val="00893DC0"/>
    <w:rsid w:val="008B1C3D"/>
    <w:rsid w:val="008B2EA6"/>
    <w:rsid w:val="008D3B3B"/>
    <w:rsid w:val="008D5402"/>
    <w:rsid w:val="008D585D"/>
    <w:rsid w:val="008E3C47"/>
    <w:rsid w:val="008F4E40"/>
    <w:rsid w:val="00901931"/>
    <w:rsid w:val="00902157"/>
    <w:rsid w:val="009241DE"/>
    <w:rsid w:val="00926A15"/>
    <w:rsid w:val="00950768"/>
    <w:rsid w:val="00970A4A"/>
    <w:rsid w:val="009A19B5"/>
    <w:rsid w:val="009B1641"/>
    <w:rsid w:val="009C4BC8"/>
    <w:rsid w:val="009D48B2"/>
    <w:rsid w:val="00A2029B"/>
    <w:rsid w:val="00A2765D"/>
    <w:rsid w:val="00A3451F"/>
    <w:rsid w:val="00A562A4"/>
    <w:rsid w:val="00A75BEE"/>
    <w:rsid w:val="00A835CC"/>
    <w:rsid w:val="00A94BE2"/>
    <w:rsid w:val="00AD2931"/>
    <w:rsid w:val="00B05C9B"/>
    <w:rsid w:val="00B14270"/>
    <w:rsid w:val="00B274D6"/>
    <w:rsid w:val="00B44577"/>
    <w:rsid w:val="00B607AD"/>
    <w:rsid w:val="00B7753B"/>
    <w:rsid w:val="00BB7593"/>
    <w:rsid w:val="00BE6D00"/>
    <w:rsid w:val="00BE76DF"/>
    <w:rsid w:val="00C12291"/>
    <w:rsid w:val="00C27E40"/>
    <w:rsid w:val="00C46566"/>
    <w:rsid w:val="00C711DF"/>
    <w:rsid w:val="00C72615"/>
    <w:rsid w:val="00C96763"/>
    <w:rsid w:val="00CA4379"/>
    <w:rsid w:val="00CA6ED5"/>
    <w:rsid w:val="00CC30F8"/>
    <w:rsid w:val="00CC3DC3"/>
    <w:rsid w:val="00CD4929"/>
    <w:rsid w:val="00CF2359"/>
    <w:rsid w:val="00CF6584"/>
    <w:rsid w:val="00D021F1"/>
    <w:rsid w:val="00D50006"/>
    <w:rsid w:val="00D5144E"/>
    <w:rsid w:val="00D67638"/>
    <w:rsid w:val="00DD624D"/>
    <w:rsid w:val="00DE2560"/>
    <w:rsid w:val="00DF2580"/>
    <w:rsid w:val="00DF66E4"/>
    <w:rsid w:val="00DF7026"/>
    <w:rsid w:val="00E02343"/>
    <w:rsid w:val="00E05B85"/>
    <w:rsid w:val="00E201F7"/>
    <w:rsid w:val="00E25677"/>
    <w:rsid w:val="00E4155E"/>
    <w:rsid w:val="00E53B42"/>
    <w:rsid w:val="00E715D4"/>
    <w:rsid w:val="00EA62F3"/>
    <w:rsid w:val="00EB5311"/>
    <w:rsid w:val="00EB5C6C"/>
    <w:rsid w:val="00EC4253"/>
    <w:rsid w:val="00ED27CB"/>
    <w:rsid w:val="00F04196"/>
    <w:rsid w:val="00F17805"/>
    <w:rsid w:val="00F30B8A"/>
    <w:rsid w:val="00F450E2"/>
    <w:rsid w:val="00F45A66"/>
    <w:rsid w:val="00F677DD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3AFF"/>
  <w15:chartTrackingRefBased/>
  <w15:docId w15:val="{0D20D026-AD5F-4D55-95D0-BEB92EF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9B"/>
    <w:pPr>
      <w:spacing w:after="0" w:line="260" w:lineRule="atLeast"/>
    </w:pPr>
    <w:rPr>
      <w:rFonts w:ascii="Arial" w:hAnsi="Arial" w:cs="Times New Roman"/>
      <w:snapToGrid w:val="0"/>
      <w:sz w:val="20"/>
      <w:szCs w:val="20"/>
      <w:lang w:eastAsia="en-AU"/>
    </w:rPr>
  </w:style>
  <w:style w:type="paragraph" w:styleId="Heading1">
    <w:name w:val="heading 1"/>
    <w:basedOn w:val="Normal"/>
    <w:link w:val="Heading1Char"/>
    <w:qFormat/>
    <w:rsid w:val="00B05C9B"/>
    <w:pPr>
      <w:numPr>
        <w:numId w:val="19"/>
      </w:numPr>
      <w:spacing w:after="240"/>
      <w:outlineLvl w:val="0"/>
    </w:pPr>
    <w:rPr>
      <w:kern w:val="28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B05C9B"/>
    <w:pPr>
      <w:numPr>
        <w:ilvl w:val="1"/>
        <w:numId w:val="19"/>
      </w:numPr>
      <w:spacing w:after="240"/>
      <w:outlineLvl w:val="1"/>
    </w:pPr>
    <w:rPr>
      <w:rFonts w:cs="Arial"/>
      <w:lang w:eastAsia="en-US"/>
    </w:rPr>
  </w:style>
  <w:style w:type="paragraph" w:styleId="Heading3">
    <w:name w:val="heading 3"/>
    <w:basedOn w:val="Normal"/>
    <w:link w:val="Heading3Char"/>
    <w:qFormat/>
    <w:rsid w:val="00B05C9B"/>
    <w:pPr>
      <w:numPr>
        <w:ilvl w:val="2"/>
        <w:numId w:val="19"/>
      </w:numPr>
      <w:spacing w:after="240"/>
      <w:outlineLvl w:val="2"/>
    </w:pPr>
    <w:rPr>
      <w:lang w:eastAsia="en-US"/>
    </w:rPr>
  </w:style>
  <w:style w:type="paragraph" w:styleId="Heading4">
    <w:name w:val="heading 4"/>
    <w:basedOn w:val="Normal"/>
    <w:link w:val="Heading4Char"/>
    <w:qFormat/>
    <w:rsid w:val="00B05C9B"/>
    <w:pPr>
      <w:numPr>
        <w:ilvl w:val="3"/>
        <w:numId w:val="19"/>
      </w:numPr>
      <w:spacing w:after="240"/>
      <w:outlineLvl w:val="3"/>
    </w:pPr>
    <w:rPr>
      <w:lang w:eastAsia="en-US"/>
    </w:rPr>
  </w:style>
  <w:style w:type="paragraph" w:styleId="Heading5">
    <w:name w:val="heading 5"/>
    <w:basedOn w:val="Normal"/>
    <w:link w:val="Heading5Char"/>
    <w:qFormat/>
    <w:rsid w:val="00B05C9B"/>
    <w:pPr>
      <w:numPr>
        <w:ilvl w:val="4"/>
        <w:numId w:val="19"/>
      </w:numPr>
      <w:spacing w:after="240"/>
      <w:outlineLvl w:val="4"/>
    </w:pPr>
    <w:rPr>
      <w:lang w:eastAsia="en-US"/>
    </w:rPr>
  </w:style>
  <w:style w:type="paragraph" w:styleId="Heading6">
    <w:name w:val="heading 6"/>
    <w:basedOn w:val="Normal"/>
    <w:next w:val="Normal"/>
    <w:link w:val="Heading6Char"/>
    <w:rsid w:val="00B05C9B"/>
    <w:pPr>
      <w:outlineLvl w:val="5"/>
    </w:pPr>
  </w:style>
  <w:style w:type="paragraph" w:styleId="Heading7">
    <w:name w:val="heading 7"/>
    <w:basedOn w:val="Normal"/>
    <w:next w:val="Normal"/>
    <w:link w:val="Heading7Char"/>
    <w:rsid w:val="00B05C9B"/>
    <w:pPr>
      <w:outlineLvl w:val="6"/>
    </w:pPr>
  </w:style>
  <w:style w:type="paragraph" w:styleId="Heading8">
    <w:name w:val="heading 8"/>
    <w:basedOn w:val="Normal"/>
    <w:next w:val="Normal"/>
    <w:link w:val="Heading8Char"/>
    <w:rsid w:val="00B05C9B"/>
    <w:pPr>
      <w:outlineLvl w:val="7"/>
    </w:pPr>
  </w:style>
  <w:style w:type="paragraph" w:styleId="Heading9">
    <w:name w:val="heading 9"/>
    <w:basedOn w:val="Normal"/>
    <w:next w:val="Normal"/>
    <w:link w:val="Heading9Char"/>
    <w:rsid w:val="00B05C9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C9B"/>
    <w:rPr>
      <w:rFonts w:ascii="Arial" w:eastAsia="Times New Roman" w:hAnsi="Arial" w:cs="Times New Roman"/>
      <w:snapToGrid w:val="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B05C9B"/>
    <w:rPr>
      <w:rFonts w:ascii="Arial" w:eastAsia="Times New Roman" w:hAnsi="Arial" w:cs="Arial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05C9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05C9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05C9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05C9B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B05C9B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05C9B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B05C9B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paragraph" w:customStyle="1" w:styleId="Annexure">
    <w:name w:val="Annexure"/>
    <w:basedOn w:val="Normal"/>
    <w:next w:val="Indent1"/>
    <w:rsid w:val="00B05C9B"/>
    <w:pPr>
      <w:pageBreakBefore/>
      <w:numPr>
        <w:numId w:val="14"/>
      </w:numPr>
      <w:pBdr>
        <w:top w:val="single" w:sz="4" w:space="5" w:color="auto"/>
      </w:pBdr>
      <w:tabs>
        <w:tab w:val="num" w:pos="360"/>
      </w:tabs>
      <w:spacing w:after="480"/>
    </w:pPr>
    <w:rPr>
      <w:rFonts w:ascii="Arial Bold" w:hAnsi="Arial Bold"/>
      <w:b/>
      <w:sz w:val="28"/>
      <w:lang w:eastAsia="en-US"/>
    </w:rPr>
  </w:style>
  <w:style w:type="paragraph" w:customStyle="1" w:styleId="AnnexureA">
    <w:name w:val="Annexure A"/>
    <w:basedOn w:val="Normal"/>
    <w:next w:val="Indent1"/>
    <w:rsid w:val="00B05C9B"/>
    <w:pPr>
      <w:pageBreakBefore/>
      <w:numPr>
        <w:numId w:val="1"/>
      </w:numPr>
      <w:pBdr>
        <w:top w:val="single" w:sz="4" w:space="5" w:color="auto"/>
      </w:pBdr>
      <w:spacing w:after="480" w:line="240" w:lineRule="auto"/>
      <w:ind w:left="0" w:firstLine="0"/>
    </w:pPr>
    <w:rPr>
      <w:b/>
      <w:sz w:val="28"/>
    </w:rPr>
  </w:style>
  <w:style w:type="paragraph" w:customStyle="1" w:styleId="Item">
    <w:name w:val="Item"/>
    <w:basedOn w:val="Normal"/>
    <w:next w:val="Itemtext"/>
    <w:rsid w:val="00B05C9B"/>
    <w:pPr>
      <w:keepNext/>
      <w:numPr>
        <w:numId w:val="7"/>
      </w:numPr>
      <w:spacing w:after="240"/>
    </w:pPr>
    <w:rPr>
      <w:b/>
    </w:rPr>
  </w:style>
  <w:style w:type="paragraph" w:customStyle="1" w:styleId="draftbox">
    <w:name w:val="draftbox"/>
    <w:basedOn w:val="Normal"/>
    <w:rsid w:val="00B05C9B"/>
    <w:pPr>
      <w:tabs>
        <w:tab w:val="left" w:pos="1134"/>
      </w:tabs>
      <w:spacing w:before="120" w:after="240" w:line="240" w:lineRule="auto"/>
    </w:pPr>
    <w:rPr>
      <w:b/>
      <w:sz w:val="28"/>
    </w:rPr>
  </w:style>
  <w:style w:type="paragraph" w:customStyle="1" w:styleId="Execution">
    <w:name w:val="Execution"/>
    <w:basedOn w:val="Normal"/>
    <w:next w:val="Indent1"/>
    <w:rsid w:val="00B05C9B"/>
    <w:pPr>
      <w:pageBreakBefore/>
      <w:numPr>
        <w:numId w:val="6"/>
      </w:numPr>
      <w:pBdr>
        <w:top w:val="single" w:sz="4" w:space="5" w:color="auto"/>
      </w:pBdr>
      <w:spacing w:after="240" w:line="240" w:lineRule="auto"/>
    </w:pPr>
    <w:rPr>
      <w:b/>
      <w:sz w:val="28"/>
    </w:rPr>
  </w:style>
  <w:style w:type="character" w:styleId="FollowedHyperlink">
    <w:name w:val="FollowedHyperlink"/>
    <w:rsid w:val="00B05C9B"/>
    <w:rPr>
      <w:color w:val="800080"/>
      <w:u w:val="single"/>
    </w:rPr>
  </w:style>
  <w:style w:type="paragraph" w:styleId="Footer">
    <w:name w:val="footer"/>
    <w:basedOn w:val="Normal"/>
    <w:link w:val="FooterChar"/>
    <w:rsid w:val="00B05C9B"/>
    <w:pPr>
      <w:tabs>
        <w:tab w:val="right" w:pos="9072"/>
      </w:tabs>
      <w:spacing w:before="48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05C9B"/>
    <w:rPr>
      <w:rFonts w:ascii="Arial" w:eastAsia="Times New Roman" w:hAnsi="Arial" w:cs="Times New Roman"/>
      <w:snapToGrid w:val="0"/>
      <w:sz w:val="16"/>
      <w:szCs w:val="20"/>
      <w:lang w:eastAsia="en-AU"/>
    </w:rPr>
  </w:style>
  <w:style w:type="character" w:styleId="FootnoteReference">
    <w:name w:val="footnote reference"/>
    <w:semiHidden/>
    <w:rsid w:val="00B05C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05C9B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05C9B"/>
    <w:rPr>
      <w:rFonts w:ascii="Arial" w:eastAsia="Times New Roman" w:hAnsi="Arial" w:cs="Times New Roman"/>
      <w:snapToGrid w:val="0"/>
      <w:sz w:val="18"/>
      <w:szCs w:val="20"/>
      <w:lang w:eastAsia="en-AU"/>
    </w:rPr>
  </w:style>
  <w:style w:type="paragraph" w:styleId="Header">
    <w:name w:val="header"/>
    <w:basedOn w:val="Normal"/>
    <w:link w:val="HeaderChar"/>
    <w:rsid w:val="00B05C9B"/>
    <w:pPr>
      <w:tabs>
        <w:tab w:val="center" w:pos="4536"/>
        <w:tab w:val="right" w:pos="9072"/>
      </w:tabs>
      <w:spacing w:after="480"/>
    </w:pPr>
  </w:style>
  <w:style w:type="character" w:customStyle="1" w:styleId="HeaderChar">
    <w:name w:val="Header Char"/>
    <w:basedOn w:val="DefaultParagraphFont"/>
    <w:link w:val="Header"/>
    <w:rsid w:val="00B05C9B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styleId="Hyperlink">
    <w:name w:val="Hyperlink"/>
    <w:uiPriority w:val="99"/>
    <w:rsid w:val="00B05C9B"/>
    <w:rPr>
      <w:color w:val="0000FF"/>
      <w:u w:val="single"/>
    </w:rPr>
  </w:style>
  <w:style w:type="paragraph" w:customStyle="1" w:styleId="Indent1">
    <w:name w:val="Indent 1"/>
    <w:basedOn w:val="Normal"/>
    <w:rsid w:val="00B05C9B"/>
    <w:pPr>
      <w:tabs>
        <w:tab w:val="left" w:pos="709"/>
        <w:tab w:val="left" w:pos="1418"/>
      </w:tabs>
      <w:spacing w:after="240"/>
    </w:pPr>
  </w:style>
  <w:style w:type="paragraph" w:customStyle="1" w:styleId="Indent2">
    <w:name w:val="Indent 2"/>
    <w:basedOn w:val="Normal"/>
    <w:rsid w:val="00B05C9B"/>
    <w:pPr>
      <w:tabs>
        <w:tab w:val="left" w:pos="1418"/>
        <w:tab w:val="left" w:pos="2127"/>
      </w:tabs>
      <w:spacing w:after="240"/>
      <w:ind w:left="709"/>
    </w:pPr>
  </w:style>
  <w:style w:type="paragraph" w:customStyle="1" w:styleId="Indent3">
    <w:name w:val="Indent 3"/>
    <w:basedOn w:val="Normal"/>
    <w:rsid w:val="00B05C9B"/>
    <w:pPr>
      <w:tabs>
        <w:tab w:val="left" w:pos="2127"/>
        <w:tab w:val="left" w:pos="2835"/>
      </w:tabs>
      <w:spacing w:after="240"/>
      <w:ind w:left="1418"/>
    </w:pPr>
  </w:style>
  <w:style w:type="paragraph" w:customStyle="1" w:styleId="Indent4">
    <w:name w:val="Indent 4"/>
    <w:basedOn w:val="Normal"/>
    <w:rsid w:val="00B05C9B"/>
    <w:pPr>
      <w:tabs>
        <w:tab w:val="left" w:pos="2835"/>
        <w:tab w:val="left" w:pos="3544"/>
      </w:tabs>
      <w:spacing w:after="240"/>
      <w:ind w:left="2126"/>
    </w:pPr>
  </w:style>
  <w:style w:type="paragraph" w:customStyle="1" w:styleId="Indent5">
    <w:name w:val="Indent 5"/>
    <w:basedOn w:val="Normal"/>
    <w:rsid w:val="00B05C9B"/>
    <w:pPr>
      <w:tabs>
        <w:tab w:val="left" w:pos="3544"/>
        <w:tab w:val="left" w:pos="4253"/>
      </w:tabs>
      <w:spacing w:after="240"/>
      <w:ind w:left="2835"/>
    </w:pPr>
  </w:style>
  <w:style w:type="paragraph" w:customStyle="1" w:styleId="Indent6">
    <w:name w:val="Indent 6"/>
    <w:basedOn w:val="Normal"/>
    <w:rsid w:val="00B05C9B"/>
    <w:pPr>
      <w:tabs>
        <w:tab w:val="left" w:pos="4253"/>
        <w:tab w:val="left" w:pos="4961"/>
      </w:tabs>
      <w:spacing w:after="240"/>
      <w:ind w:left="3544"/>
    </w:pPr>
  </w:style>
  <w:style w:type="character" w:styleId="PageNumber">
    <w:name w:val="page number"/>
    <w:basedOn w:val="DefaultParagraphFont"/>
    <w:rsid w:val="00B05C9B"/>
  </w:style>
  <w:style w:type="paragraph" w:customStyle="1" w:styleId="Schedule">
    <w:name w:val="Schedule"/>
    <w:basedOn w:val="Normal"/>
    <w:next w:val="Indent1"/>
    <w:rsid w:val="00B05C9B"/>
    <w:pPr>
      <w:pageBreakBefore/>
      <w:numPr>
        <w:numId w:val="3"/>
      </w:numPr>
      <w:pBdr>
        <w:top w:val="single" w:sz="4" w:space="5" w:color="auto"/>
      </w:pBdr>
      <w:spacing w:after="480" w:line="240" w:lineRule="auto"/>
    </w:pPr>
    <w:rPr>
      <w:b/>
      <w:sz w:val="28"/>
    </w:rPr>
  </w:style>
  <w:style w:type="paragraph" w:customStyle="1" w:styleId="Schedule1">
    <w:name w:val="Schedule 1"/>
    <w:basedOn w:val="Normal"/>
    <w:next w:val="Indent1"/>
    <w:rsid w:val="00B05C9B"/>
    <w:pPr>
      <w:pageBreakBefore/>
      <w:numPr>
        <w:numId w:val="4"/>
      </w:numPr>
      <w:pBdr>
        <w:top w:val="single" w:sz="4" w:space="5" w:color="auto"/>
      </w:pBdr>
      <w:spacing w:after="480" w:line="240" w:lineRule="auto"/>
    </w:pPr>
    <w:rPr>
      <w:b/>
      <w:sz w:val="28"/>
    </w:rPr>
  </w:style>
  <w:style w:type="paragraph" w:customStyle="1" w:styleId="ScheduleHeading1">
    <w:name w:val="Schedule Heading 1"/>
    <w:basedOn w:val="Normal"/>
    <w:qFormat/>
    <w:rsid w:val="00B05C9B"/>
    <w:pPr>
      <w:numPr>
        <w:numId w:val="20"/>
      </w:numPr>
      <w:spacing w:after="240"/>
    </w:pPr>
    <w:rPr>
      <w:lang w:eastAsia="en-US"/>
    </w:rPr>
  </w:style>
  <w:style w:type="paragraph" w:customStyle="1" w:styleId="ScheduleHeading2">
    <w:name w:val="Schedule Heading 2"/>
    <w:basedOn w:val="Normal"/>
    <w:qFormat/>
    <w:rsid w:val="00B05C9B"/>
    <w:pPr>
      <w:numPr>
        <w:ilvl w:val="1"/>
        <w:numId w:val="20"/>
      </w:numPr>
      <w:spacing w:after="240"/>
    </w:pPr>
    <w:rPr>
      <w:lang w:eastAsia="en-US"/>
    </w:rPr>
  </w:style>
  <w:style w:type="paragraph" w:customStyle="1" w:styleId="ScheduleHeading3">
    <w:name w:val="Schedule Heading 3"/>
    <w:basedOn w:val="Normal"/>
    <w:qFormat/>
    <w:rsid w:val="00B05C9B"/>
    <w:pPr>
      <w:numPr>
        <w:ilvl w:val="2"/>
        <w:numId w:val="20"/>
      </w:numPr>
      <w:spacing w:after="240"/>
    </w:pPr>
    <w:rPr>
      <w:lang w:eastAsia="en-US"/>
    </w:rPr>
  </w:style>
  <w:style w:type="paragraph" w:customStyle="1" w:styleId="ScheduleHeading4">
    <w:name w:val="Schedule Heading 4"/>
    <w:basedOn w:val="Normal"/>
    <w:qFormat/>
    <w:rsid w:val="00B05C9B"/>
    <w:pPr>
      <w:numPr>
        <w:ilvl w:val="3"/>
        <w:numId w:val="20"/>
      </w:numPr>
      <w:spacing w:after="240"/>
    </w:pPr>
    <w:rPr>
      <w:lang w:eastAsia="en-US"/>
    </w:rPr>
  </w:style>
  <w:style w:type="paragraph" w:customStyle="1" w:styleId="ScheduleHeading5">
    <w:name w:val="Schedule Heading 5"/>
    <w:basedOn w:val="Normal"/>
    <w:qFormat/>
    <w:rsid w:val="00B05C9B"/>
    <w:pPr>
      <w:numPr>
        <w:ilvl w:val="4"/>
        <w:numId w:val="20"/>
      </w:numPr>
      <w:spacing w:after="240"/>
    </w:pPr>
    <w:rPr>
      <w:lang w:eastAsia="en-US"/>
    </w:rPr>
  </w:style>
  <w:style w:type="character" w:styleId="Strong">
    <w:name w:val="Strong"/>
    <w:rsid w:val="00B05C9B"/>
    <w:rPr>
      <w:b/>
    </w:rPr>
  </w:style>
  <w:style w:type="paragraph" w:customStyle="1" w:styleId="Itemtext">
    <w:name w:val="Item text"/>
    <w:basedOn w:val="Normal"/>
    <w:rsid w:val="00B05C9B"/>
    <w:pPr>
      <w:tabs>
        <w:tab w:val="left" w:pos="2835"/>
      </w:tabs>
      <w:spacing w:after="240"/>
      <w:ind w:left="2835" w:hanging="2835"/>
    </w:pPr>
  </w:style>
  <w:style w:type="paragraph" w:styleId="TOC1">
    <w:name w:val="toc 1"/>
    <w:basedOn w:val="Normal"/>
    <w:next w:val="Normal"/>
    <w:autoRedefine/>
    <w:uiPriority w:val="39"/>
    <w:rsid w:val="00B05C9B"/>
    <w:pPr>
      <w:tabs>
        <w:tab w:val="left" w:pos="709"/>
        <w:tab w:val="right" w:pos="9072"/>
      </w:tabs>
      <w:spacing w:before="120"/>
      <w:ind w:left="709" w:right="284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05C9B"/>
    <w:pPr>
      <w:tabs>
        <w:tab w:val="left" w:pos="1418"/>
        <w:tab w:val="right" w:pos="9072"/>
      </w:tabs>
      <w:ind w:left="1418" w:right="284" w:hanging="709"/>
    </w:pPr>
  </w:style>
  <w:style w:type="paragraph" w:styleId="TOC3">
    <w:name w:val="toc 3"/>
    <w:basedOn w:val="Normal"/>
    <w:next w:val="Normal"/>
    <w:autoRedefine/>
    <w:uiPriority w:val="39"/>
    <w:rsid w:val="00B05C9B"/>
    <w:pPr>
      <w:tabs>
        <w:tab w:val="right" w:pos="9072"/>
      </w:tabs>
      <w:spacing w:before="120"/>
      <w:ind w:right="284"/>
    </w:pPr>
    <w:rPr>
      <w:b/>
    </w:rPr>
  </w:style>
  <w:style w:type="paragraph" w:styleId="TOC4">
    <w:name w:val="toc 4"/>
    <w:basedOn w:val="Normal"/>
    <w:next w:val="Normal"/>
    <w:autoRedefine/>
    <w:semiHidden/>
    <w:rsid w:val="00B05C9B"/>
    <w:pPr>
      <w:tabs>
        <w:tab w:val="right" w:pos="9072"/>
      </w:tabs>
      <w:spacing w:before="120"/>
      <w:ind w:right="284"/>
    </w:pPr>
    <w:rPr>
      <w:b/>
    </w:rPr>
  </w:style>
  <w:style w:type="paragraph" w:customStyle="1" w:styleId="Indent1Bullet">
    <w:name w:val="Indent 1 Bullet"/>
    <w:basedOn w:val="Normal"/>
    <w:rsid w:val="00B05C9B"/>
    <w:pPr>
      <w:numPr>
        <w:numId w:val="8"/>
      </w:numPr>
      <w:spacing w:after="240"/>
    </w:pPr>
  </w:style>
  <w:style w:type="paragraph" w:customStyle="1" w:styleId="Indent2Bullet">
    <w:name w:val="Indent 2 Bullet"/>
    <w:basedOn w:val="Normal"/>
    <w:rsid w:val="00B05C9B"/>
    <w:pPr>
      <w:numPr>
        <w:ilvl w:val="1"/>
        <w:numId w:val="8"/>
      </w:numPr>
      <w:spacing w:after="240"/>
    </w:pPr>
  </w:style>
  <w:style w:type="paragraph" w:customStyle="1" w:styleId="Indent3Bullet">
    <w:name w:val="Indent 3 Bullet"/>
    <w:basedOn w:val="Normal"/>
    <w:rsid w:val="00B05C9B"/>
    <w:pPr>
      <w:numPr>
        <w:ilvl w:val="2"/>
        <w:numId w:val="8"/>
      </w:numPr>
      <w:spacing w:after="240"/>
    </w:pPr>
  </w:style>
  <w:style w:type="paragraph" w:customStyle="1" w:styleId="Indent4Bullet">
    <w:name w:val="Indent 4 Bullet"/>
    <w:basedOn w:val="Normal"/>
    <w:rsid w:val="00B05C9B"/>
    <w:pPr>
      <w:numPr>
        <w:ilvl w:val="3"/>
        <w:numId w:val="8"/>
      </w:numPr>
      <w:spacing w:after="240"/>
    </w:pPr>
  </w:style>
  <w:style w:type="paragraph" w:customStyle="1" w:styleId="Indent5Bullet">
    <w:name w:val="Indent 5 Bullet"/>
    <w:basedOn w:val="Normal"/>
    <w:rsid w:val="00B05C9B"/>
    <w:pPr>
      <w:numPr>
        <w:ilvl w:val="4"/>
        <w:numId w:val="8"/>
      </w:numPr>
      <w:spacing w:after="240"/>
    </w:pPr>
  </w:style>
  <w:style w:type="paragraph" w:customStyle="1" w:styleId="Indent6Bullet">
    <w:name w:val="Indent 6 Bullet"/>
    <w:basedOn w:val="Normal"/>
    <w:rsid w:val="00B05C9B"/>
    <w:pPr>
      <w:numPr>
        <w:ilvl w:val="5"/>
        <w:numId w:val="8"/>
      </w:numPr>
      <w:spacing w:after="240"/>
    </w:pPr>
  </w:style>
  <w:style w:type="numbering" w:customStyle="1" w:styleId="PAList">
    <w:name w:val="PA_List"/>
    <w:rsid w:val="00B05C9B"/>
    <w:pPr>
      <w:numPr>
        <w:numId w:val="17"/>
      </w:numPr>
    </w:pPr>
  </w:style>
  <w:style w:type="numbering" w:customStyle="1" w:styleId="PAScheduleList">
    <w:name w:val="PA_Schedule_List"/>
    <w:rsid w:val="00B05C9B"/>
    <w:pPr>
      <w:numPr>
        <w:numId w:val="18"/>
      </w:numPr>
    </w:pPr>
  </w:style>
  <w:style w:type="paragraph" w:styleId="EnvelopeAddress">
    <w:name w:val="envelope address"/>
    <w:basedOn w:val="Normal"/>
    <w:rsid w:val="00B05C9B"/>
    <w:pPr>
      <w:framePr w:w="5041" w:hSpace="181" w:wrap="around" w:vAnchor="page" w:hAnchor="page" w:x="3687" w:y="2893" w:anchorLock="1"/>
    </w:pPr>
    <w:rPr>
      <w:rFonts w:cs="Arial"/>
      <w:sz w:val="24"/>
    </w:rPr>
  </w:style>
  <w:style w:type="paragraph" w:styleId="EnvelopeReturn">
    <w:name w:val="envelope return"/>
    <w:basedOn w:val="Normal"/>
    <w:rsid w:val="00B05C9B"/>
    <w:rPr>
      <w:rFonts w:ascii="Cambria" w:hAnsi="Cambria"/>
    </w:rPr>
  </w:style>
  <w:style w:type="paragraph" w:styleId="TOC5">
    <w:name w:val="toc 5"/>
    <w:basedOn w:val="Normal"/>
    <w:next w:val="Normal"/>
    <w:autoRedefine/>
    <w:semiHidden/>
    <w:unhideWhenUsed/>
    <w:rsid w:val="00B05C9B"/>
    <w:pPr>
      <w:spacing w:after="100"/>
      <w:ind w:left="800"/>
    </w:pPr>
  </w:style>
  <w:style w:type="paragraph" w:styleId="BodyText">
    <w:name w:val="Body Text"/>
    <w:basedOn w:val="Normal"/>
    <w:link w:val="BodyTextChar"/>
    <w:uiPriority w:val="1"/>
    <w:qFormat/>
    <w:rsid w:val="0063547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napToGrid/>
    </w:rPr>
  </w:style>
  <w:style w:type="character" w:customStyle="1" w:styleId="BodyTextChar">
    <w:name w:val="Body Text Char"/>
    <w:basedOn w:val="DefaultParagraphFont"/>
    <w:link w:val="BodyText"/>
    <w:uiPriority w:val="1"/>
    <w:rsid w:val="0063547B"/>
    <w:rPr>
      <w:rFonts w:ascii="Arial" w:eastAsiaTheme="minorEastAsia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63547B"/>
    <w:pPr>
      <w:widowControl w:val="0"/>
      <w:autoSpaceDE w:val="0"/>
      <w:autoSpaceDN w:val="0"/>
      <w:adjustRightInd w:val="0"/>
      <w:spacing w:line="244" w:lineRule="exact"/>
      <w:ind w:left="851" w:hanging="361"/>
    </w:pPr>
    <w:rPr>
      <w:rFonts w:eastAsiaTheme="minorEastAsia" w:cs="Arial"/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54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7BB8"/>
    <w:pPr>
      <w:spacing w:after="0" w:line="240" w:lineRule="auto"/>
    </w:pPr>
    <w:rPr>
      <w:rFonts w:ascii="Arial" w:hAnsi="Arial" w:cs="Times New Roman"/>
      <w:snapToGrid w:val="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C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B8"/>
    <w:rPr>
      <w:rFonts w:ascii="Arial" w:hAnsi="Arial" w:cs="Times New Roman"/>
      <w:snapToGrid w:val="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B8"/>
    <w:rPr>
      <w:rFonts w:ascii="Arial" w:hAnsi="Arial" w:cs="Times New Roman"/>
      <w:b/>
      <w:bCs/>
      <w:snapToGrid w:val="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PA Document</vt:lpstr>
    </vt:vector>
  </TitlesOfParts>
  <Company>Piper Alderman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PA Document</dc:title>
  <dc:subject/>
  <dc:creator>Tom Webb</dc:creator>
  <cp:keywords/>
  <dc:description/>
  <cp:lastModifiedBy>thomaswebby7@gmail.com</cp:lastModifiedBy>
  <cp:revision>4</cp:revision>
  <dcterms:created xsi:type="dcterms:W3CDTF">2023-10-30T22:40:00Z</dcterms:created>
  <dcterms:modified xsi:type="dcterms:W3CDTF">2023-11-05T10:33:00Z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DocID">
    <vt:lpwstr>C:\Users\twebb\Downloads\AGM Proxy Form.docx</vt:lpwstr>
  </property>
</Properties>
</file>